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A7E5D0" w14:textId="77777777" w:rsidR="00284D7F" w:rsidRDefault="00284D7F">
      <w:pPr>
        <w:pBdr>
          <w:top w:val="single" w:sz="36" w:space="1" w:color="000000"/>
        </w:pBdr>
        <w:spacing w:before="240" w:line="240" w:lineRule="auto"/>
        <w:ind w:left="425"/>
        <w:jc w:val="right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43A7E5D1" w14:textId="77777777" w:rsidR="00284D7F" w:rsidRDefault="00EC037A">
      <w:pPr>
        <w:pStyle w:val="Title"/>
        <w:keepNext w:val="0"/>
        <w:keepLines w:val="0"/>
        <w:spacing w:before="240" w:after="720" w:line="240" w:lineRule="auto"/>
        <w:ind w:left="425"/>
        <w:jc w:val="right"/>
        <w:rPr>
          <w:rFonts w:ascii="Times New Roman" w:eastAsia="Times New Roman" w:hAnsi="Times New Roman" w:cs="Times New Roman"/>
          <w:b/>
          <w:sz w:val="64"/>
          <w:szCs w:val="64"/>
        </w:rPr>
      </w:pPr>
      <w:r>
        <w:rPr>
          <w:rFonts w:ascii="Times New Roman" w:eastAsia="Times New Roman" w:hAnsi="Times New Roman" w:cs="Times New Roman"/>
          <w:b/>
          <w:sz w:val="50"/>
          <w:szCs w:val="50"/>
        </w:rPr>
        <w:t xml:space="preserve">Group Project Documentation </w:t>
      </w:r>
      <w:r>
        <w:rPr>
          <w:rFonts w:ascii="Times New Roman" w:eastAsia="Times New Roman" w:hAnsi="Times New Roman" w:cs="Times New Roman"/>
          <w:b/>
          <w:sz w:val="50"/>
          <w:szCs w:val="50"/>
        </w:rPr>
        <w:br/>
        <w:t>Advanced Cross-Platform Application Programming with .NET</w:t>
      </w:r>
      <w:r>
        <w:rPr>
          <w:rFonts w:ascii="Times New Roman" w:eastAsia="Times New Roman" w:hAnsi="Times New Roman" w:cs="Times New Roman"/>
          <w:b/>
          <w:sz w:val="64"/>
          <w:szCs w:val="64"/>
        </w:rPr>
        <w:t xml:space="preserve"> </w:t>
      </w:r>
    </w:p>
    <w:p w14:paraId="43A7E5D2" w14:textId="77777777" w:rsidR="00284D7F" w:rsidRDefault="00EC037A">
      <w:pPr>
        <w:pStyle w:val="Title"/>
        <w:keepNext w:val="0"/>
        <w:keepLines w:val="0"/>
        <w:spacing w:before="240" w:after="720" w:line="240" w:lineRule="auto"/>
        <w:ind w:left="425"/>
        <w:jc w:val="right"/>
        <w:rPr>
          <w:rFonts w:ascii="Times New Roman" w:eastAsia="Times New Roman" w:hAnsi="Times New Roman" w:cs="Times New Roman"/>
          <w:b/>
          <w:i/>
          <w:sz w:val="50"/>
          <w:szCs w:val="50"/>
        </w:rPr>
      </w:pPr>
      <w:r>
        <w:rPr>
          <w:rFonts w:ascii="Times New Roman" w:eastAsia="Times New Roman" w:hAnsi="Times New Roman" w:cs="Times New Roman"/>
          <w:b/>
          <w:i/>
          <w:sz w:val="50"/>
          <w:szCs w:val="50"/>
        </w:rPr>
        <w:t>Jewelry Sales System</w:t>
      </w:r>
    </w:p>
    <w:p w14:paraId="43A7E5D3" w14:textId="77777777" w:rsidR="00284D7F" w:rsidRDefault="00EC037A">
      <w:pPr>
        <w:spacing w:before="240" w:after="720" w:line="240" w:lineRule="auto"/>
        <w:ind w:left="425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Prepared by No Name</w:t>
      </w:r>
    </w:p>
    <w:p w14:paraId="43A7E5D4" w14:textId="77777777" w:rsidR="00284D7F" w:rsidRDefault="00EC037A">
      <w:pPr>
        <w:spacing w:before="240" w:after="720" w:line="240" w:lineRule="auto"/>
        <w:ind w:left="425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Bùi Hiểu Khang</w:t>
      </w:r>
    </w:p>
    <w:p w14:paraId="43A7E5D5" w14:textId="77777777" w:rsidR="00284D7F" w:rsidRDefault="00EC037A">
      <w:pPr>
        <w:spacing w:before="240" w:after="720" w:line="240" w:lineRule="auto"/>
        <w:ind w:left="425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Trần Dương Thảo Uyên</w:t>
      </w:r>
    </w:p>
    <w:p w14:paraId="43A7E5D6" w14:textId="77777777" w:rsidR="00284D7F" w:rsidRDefault="00EC037A">
      <w:pPr>
        <w:spacing w:before="240" w:after="720" w:line="240" w:lineRule="auto"/>
        <w:ind w:left="425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Trần Thị Kim Ngân</w:t>
      </w:r>
    </w:p>
    <w:p w14:paraId="43A7E5D7" w14:textId="77777777" w:rsidR="00284D7F" w:rsidRDefault="00EC037A">
      <w:pPr>
        <w:spacing w:before="240" w:after="720" w:line="240" w:lineRule="auto"/>
        <w:ind w:left="425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Trần Vũ Gia Bảo</w:t>
      </w:r>
    </w:p>
    <w:p w14:paraId="43A7E5D8" w14:textId="77777777" w:rsidR="00284D7F" w:rsidRDefault="00EC037A">
      <w:pPr>
        <w:spacing w:before="240" w:after="720" w:line="240" w:lineRule="auto"/>
        <w:ind w:left="425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Đỗ Hữu Thuận</w:t>
      </w:r>
    </w:p>
    <w:p w14:paraId="43A7E5D9" w14:textId="77777777" w:rsidR="00284D7F" w:rsidRDefault="00EC037A">
      <w:pPr>
        <w:spacing w:before="240" w:after="720" w:line="240" w:lineRule="auto"/>
        <w:ind w:left="425"/>
        <w:jc w:val="right"/>
        <w:rPr>
          <w:rFonts w:ascii="Times New Roman" w:eastAsia="Times New Roman" w:hAnsi="Times New Roman" w:cs="Times New Roman"/>
          <w:b/>
          <w:sz w:val="28"/>
          <w:szCs w:val="28"/>
        </w:rPr>
        <w:sectPr w:rsidR="00284D7F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Ho Chi Minh City, 2024</w:t>
      </w:r>
    </w:p>
    <w:p w14:paraId="43A7E5DA" w14:textId="77777777" w:rsidR="00284D7F" w:rsidRDefault="00EC037A">
      <w:pPr>
        <w:spacing w:before="120" w:line="360" w:lineRule="auto"/>
        <w:ind w:left="425"/>
        <w:rPr>
          <w:rFonts w:ascii="Times" w:eastAsia="Times" w:hAnsi="Times" w:cs="Times"/>
          <w:b/>
          <w:sz w:val="36"/>
          <w:szCs w:val="36"/>
        </w:rPr>
      </w:pPr>
      <w:bookmarkStart w:id="0" w:name="_gjdgxs" w:colFirst="0" w:colLast="0"/>
      <w:bookmarkEnd w:id="0"/>
      <w:r>
        <w:rPr>
          <w:rFonts w:ascii="Times" w:eastAsia="Times" w:hAnsi="Times" w:cs="Times"/>
          <w:b/>
          <w:sz w:val="36"/>
          <w:szCs w:val="36"/>
        </w:rPr>
        <w:lastRenderedPageBreak/>
        <w:t>Table of Contents</w:t>
      </w:r>
    </w:p>
    <w:p w14:paraId="43A7E5DB" w14:textId="77777777" w:rsidR="00284D7F" w:rsidRDefault="00284D7F">
      <w:pPr>
        <w:spacing w:line="360" w:lineRule="auto"/>
        <w:ind w:left="425"/>
        <w:rPr>
          <w:rFonts w:ascii="Times New Roman" w:eastAsia="Times New Roman" w:hAnsi="Times New Roman" w:cs="Times New Roman"/>
          <w:b/>
          <w:sz w:val="28"/>
          <w:szCs w:val="28"/>
        </w:rPr>
      </w:pPr>
    </w:p>
    <w:sdt>
      <w:sdtPr>
        <w:id w:val="-1536651326"/>
        <w:docPartObj>
          <w:docPartGallery w:val="Table of Contents"/>
          <w:docPartUnique/>
        </w:docPartObj>
      </w:sdtPr>
      <w:sdtEndPr/>
      <w:sdtContent>
        <w:p w14:paraId="43A7E5DC" w14:textId="77777777" w:rsidR="00284D7F" w:rsidRDefault="00EC037A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1fob9te">
            <w:r>
              <w:rPr>
                <w:b/>
                <w:color w:val="000000"/>
              </w:rPr>
              <w:t>1. Project Introduction</w:t>
            </w:r>
            <w:r>
              <w:rPr>
                <w:b/>
                <w:color w:val="000000"/>
              </w:rPr>
              <w:tab/>
              <w:t>1</w:t>
            </w:r>
          </w:hyperlink>
        </w:p>
        <w:p w14:paraId="43A7E5DD" w14:textId="77777777" w:rsidR="00284D7F" w:rsidRDefault="00EC037A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3znysh7">
            <w:r>
              <w:rPr>
                <w:color w:val="000000"/>
              </w:rPr>
              <w:t>1.1 Product Perspective</w:t>
            </w:r>
            <w:r>
              <w:rPr>
                <w:color w:val="000000"/>
              </w:rPr>
              <w:tab/>
              <w:t>1</w:t>
            </w:r>
          </w:hyperlink>
        </w:p>
        <w:p w14:paraId="43A7E5DE" w14:textId="77777777" w:rsidR="00284D7F" w:rsidRDefault="00EC037A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tyjcwt">
            <w:r>
              <w:rPr>
                <w:color w:val="000000"/>
              </w:rPr>
              <w:t>1.2 User Classes and Characteristics</w:t>
            </w:r>
            <w:r>
              <w:rPr>
                <w:color w:val="000000"/>
              </w:rPr>
              <w:tab/>
              <w:t>1</w:t>
            </w:r>
          </w:hyperlink>
        </w:p>
        <w:p w14:paraId="43A7E5DF" w14:textId="77777777" w:rsidR="00284D7F" w:rsidRDefault="00EC037A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3dy6vkm">
            <w:r>
              <w:rPr>
                <w:b/>
                <w:color w:val="000000"/>
              </w:rPr>
              <w:t>2. Database Design</w:t>
            </w:r>
            <w:r>
              <w:rPr>
                <w:b/>
                <w:color w:val="000000"/>
              </w:rPr>
              <w:tab/>
              <w:t>2</w:t>
            </w:r>
          </w:hyperlink>
        </w:p>
        <w:p w14:paraId="43A7E5E0" w14:textId="77777777" w:rsidR="00284D7F" w:rsidRDefault="00EC037A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1t3h5sf">
            <w:r>
              <w:rPr>
                <w:b/>
                <w:color w:val="000000"/>
              </w:rPr>
              <w:t>3. System Architecture</w:t>
            </w:r>
            <w:r>
              <w:rPr>
                <w:b/>
                <w:color w:val="000000"/>
              </w:rPr>
              <w:tab/>
              <w:t>3</w:t>
            </w:r>
          </w:hyperlink>
        </w:p>
        <w:p w14:paraId="43A7E5E1" w14:textId="77777777" w:rsidR="00284D7F" w:rsidRDefault="00EC037A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4d34og8">
            <w:r>
              <w:rPr>
                <w:b/>
                <w:color w:val="000000"/>
              </w:rPr>
              <w:t>4. Implementation</w:t>
            </w:r>
            <w:r>
              <w:rPr>
                <w:b/>
                <w:color w:val="000000"/>
              </w:rPr>
              <w:tab/>
              <w:t>3</w:t>
            </w:r>
          </w:hyperlink>
        </w:p>
        <w:p w14:paraId="43A7E5E2" w14:textId="77777777" w:rsidR="00284D7F" w:rsidRDefault="00EC037A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17dp8vu">
            <w:r>
              <w:rPr>
                <w:color w:val="000000"/>
              </w:rPr>
              <w:t>4.1. Screenshots and explanations</w:t>
            </w:r>
            <w:r>
              <w:rPr>
                <w:color w:val="000000"/>
              </w:rPr>
              <w:tab/>
              <w:t>3</w:t>
            </w:r>
          </w:hyperlink>
          <w:r>
            <w:fldChar w:fldCharType="end"/>
          </w:r>
        </w:p>
      </w:sdtContent>
    </w:sdt>
    <w:p w14:paraId="43A7E5E3" w14:textId="77777777" w:rsidR="00284D7F" w:rsidRDefault="00284D7F">
      <w:pPr>
        <w:spacing w:line="360" w:lineRule="auto"/>
        <w:ind w:left="425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3A7E5E4" w14:textId="77777777" w:rsidR="00284D7F" w:rsidRDefault="00284D7F">
      <w:pPr>
        <w:spacing w:line="360" w:lineRule="auto"/>
        <w:ind w:left="425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3A7E5E5" w14:textId="77777777" w:rsidR="00284D7F" w:rsidRDefault="00284D7F">
      <w:pPr>
        <w:spacing w:line="360" w:lineRule="auto"/>
        <w:ind w:left="425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3A7E5E6" w14:textId="77777777" w:rsidR="00284D7F" w:rsidRDefault="00EC037A">
      <w:pPr>
        <w:spacing w:before="120" w:line="360" w:lineRule="auto"/>
        <w:ind w:left="425"/>
        <w:rPr>
          <w:rFonts w:ascii="Times" w:eastAsia="Times" w:hAnsi="Times" w:cs="Times"/>
          <w:b/>
          <w:sz w:val="36"/>
          <w:szCs w:val="36"/>
        </w:rPr>
      </w:pPr>
      <w:bookmarkStart w:id="1" w:name="_30j0zll" w:colFirst="0" w:colLast="0"/>
      <w:bookmarkEnd w:id="1"/>
      <w:r>
        <w:rPr>
          <w:rFonts w:ascii="Times" w:eastAsia="Times" w:hAnsi="Times" w:cs="Times"/>
          <w:b/>
          <w:sz w:val="36"/>
          <w:szCs w:val="36"/>
        </w:rPr>
        <w:t>Revision History</w:t>
      </w:r>
    </w:p>
    <w:tbl>
      <w:tblPr>
        <w:tblStyle w:val="a"/>
        <w:tblW w:w="10365" w:type="dxa"/>
        <w:tblInd w:w="-102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65"/>
        <w:gridCol w:w="2130"/>
        <w:gridCol w:w="3975"/>
        <w:gridCol w:w="1695"/>
      </w:tblGrid>
      <w:tr w:rsidR="00284D7F" w14:paraId="43A7E5EB" w14:textId="77777777">
        <w:tc>
          <w:tcPr>
            <w:tcW w:w="2565" w:type="dxa"/>
            <w:tcBorders>
              <w:top w:val="single" w:sz="12" w:space="0" w:color="000000"/>
              <w:bottom w:val="single" w:sz="12" w:space="0" w:color="000000"/>
            </w:tcBorders>
          </w:tcPr>
          <w:p w14:paraId="43A7E5E7" w14:textId="77777777" w:rsidR="00284D7F" w:rsidRDefault="00EC037A">
            <w:pPr>
              <w:spacing w:before="40" w:after="4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2130" w:type="dxa"/>
            <w:tcBorders>
              <w:top w:val="single" w:sz="12" w:space="0" w:color="000000"/>
              <w:bottom w:val="single" w:sz="12" w:space="0" w:color="000000"/>
            </w:tcBorders>
          </w:tcPr>
          <w:p w14:paraId="43A7E5E8" w14:textId="77777777" w:rsidR="00284D7F" w:rsidRDefault="00EC037A">
            <w:pPr>
              <w:spacing w:before="40" w:after="4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Date</w:t>
            </w:r>
          </w:p>
        </w:tc>
        <w:tc>
          <w:tcPr>
            <w:tcW w:w="3975" w:type="dxa"/>
            <w:tcBorders>
              <w:top w:val="single" w:sz="12" w:space="0" w:color="000000"/>
              <w:bottom w:val="single" w:sz="12" w:space="0" w:color="000000"/>
            </w:tcBorders>
          </w:tcPr>
          <w:p w14:paraId="43A7E5E9" w14:textId="77777777" w:rsidR="00284D7F" w:rsidRDefault="00EC037A">
            <w:pPr>
              <w:spacing w:before="40" w:after="4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Reason For Changes</w:t>
            </w:r>
          </w:p>
        </w:tc>
        <w:tc>
          <w:tcPr>
            <w:tcW w:w="1695" w:type="dxa"/>
            <w:tcBorders>
              <w:top w:val="single" w:sz="12" w:space="0" w:color="000000"/>
              <w:bottom w:val="single" w:sz="12" w:space="0" w:color="000000"/>
            </w:tcBorders>
          </w:tcPr>
          <w:p w14:paraId="43A7E5EA" w14:textId="77777777" w:rsidR="00284D7F" w:rsidRDefault="00EC037A">
            <w:pPr>
              <w:spacing w:before="40" w:after="4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Version</w:t>
            </w:r>
          </w:p>
        </w:tc>
      </w:tr>
      <w:tr w:rsidR="00284D7F" w14:paraId="43A7E5F0" w14:textId="77777777">
        <w:trPr>
          <w:trHeight w:val="260"/>
        </w:trPr>
        <w:tc>
          <w:tcPr>
            <w:tcW w:w="2565" w:type="dxa"/>
            <w:tcBorders>
              <w:top w:val="nil"/>
            </w:tcBorders>
          </w:tcPr>
          <w:p w14:paraId="43A7E5EC" w14:textId="77777777" w:rsidR="00284D7F" w:rsidRDefault="00284D7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FF0000"/>
                <w:sz w:val="24"/>
                <w:szCs w:val="24"/>
              </w:rPr>
            </w:pPr>
          </w:p>
        </w:tc>
        <w:tc>
          <w:tcPr>
            <w:tcW w:w="2130" w:type="dxa"/>
            <w:tcBorders>
              <w:top w:val="nil"/>
            </w:tcBorders>
          </w:tcPr>
          <w:p w14:paraId="43A7E5ED" w14:textId="77777777" w:rsidR="00284D7F" w:rsidRDefault="00284D7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FF0000"/>
                <w:sz w:val="24"/>
                <w:szCs w:val="24"/>
              </w:rPr>
            </w:pPr>
            <w:bookmarkStart w:id="2" w:name="_26in1rg" w:colFirst="0" w:colLast="0"/>
            <w:bookmarkEnd w:id="2"/>
          </w:p>
        </w:tc>
        <w:tc>
          <w:tcPr>
            <w:tcW w:w="3975" w:type="dxa"/>
            <w:tcBorders>
              <w:top w:val="nil"/>
            </w:tcBorders>
          </w:tcPr>
          <w:p w14:paraId="43A7E5EE" w14:textId="77777777" w:rsidR="00284D7F" w:rsidRDefault="00284D7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FF0000"/>
                <w:sz w:val="24"/>
                <w:szCs w:val="24"/>
              </w:rPr>
            </w:pPr>
          </w:p>
        </w:tc>
        <w:tc>
          <w:tcPr>
            <w:tcW w:w="1695" w:type="dxa"/>
            <w:tcBorders>
              <w:top w:val="nil"/>
            </w:tcBorders>
          </w:tcPr>
          <w:p w14:paraId="43A7E5EF" w14:textId="77777777" w:rsidR="00284D7F" w:rsidRDefault="00284D7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FF0000"/>
                <w:sz w:val="24"/>
                <w:szCs w:val="24"/>
              </w:rPr>
            </w:pPr>
          </w:p>
        </w:tc>
      </w:tr>
      <w:tr w:rsidR="00284D7F" w14:paraId="43A7E5F5" w14:textId="77777777">
        <w:trPr>
          <w:trHeight w:val="485"/>
        </w:trPr>
        <w:tc>
          <w:tcPr>
            <w:tcW w:w="2565" w:type="dxa"/>
            <w:tcBorders>
              <w:top w:val="nil"/>
            </w:tcBorders>
          </w:tcPr>
          <w:p w14:paraId="43A7E5F1" w14:textId="77777777" w:rsidR="00284D7F" w:rsidRDefault="00284D7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30" w:type="dxa"/>
            <w:tcBorders>
              <w:top w:val="nil"/>
            </w:tcBorders>
          </w:tcPr>
          <w:p w14:paraId="43A7E5F2" w14:textId="77777777" w:rsidR="00284D7F" w:rsidRDefault="00284D7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5" w:type="dxa"/>
            <w:tcBorders>
              <w:top w:val="nil"/>
            </w:tcBorders>
          </w:tcPr>
          <w:p w14:paraId="43A7E5F3" w14:textId="77777777" w:rsidR="00284D7F" w:rsidRDefault="00284D7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5" w:type="dxa"/>
            <w:tcBorders>
              <w:top w:val="nil"/>
            </w:tcBorders>
          </w:tcPr>
          <w:p w14:paraId="43A7E5F4" w14:textId="77777777" w:rsidR="00284D7F" w:rsidRDefault="00284D7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84D7F" w14:paraId="43A7E5FA" w14:textId="77777777">
        <w:tc>
          <w:tcPr>
            <w:tcW w:w="2565" w:type="dxa"/>
            <w:tcBorders>
              <w:top w:val="nil"/>
            </w:tcBorders>
          </w:tcPr>
          <w:p w14:paraId="43A7E5F6" w14:textId="77777777" w:rsidR="00284D7F" w:rsidRDefault="00284D7F">
            <w:pPr>
              <w:spacing w:line="24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30" w:type="dxa"/>
            <w:tcBorders>
              <w:top w:val="nil"/>
            </w:tcBorders>
          </w:tcPr>
          <w:p w14:paraId="43A7E5F7" w14:textId="77777777" w:rsidR="00284D7F" w:rsidRDefault="00284D7F">
            <w:pPr>
              <w:spacing w:line="24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5" w:type="dxa"/>
            <w:tcBorders>
              <w:top w:val="nil"/>
            </w:tcBorders>
          </w:tcPr>
          <w:p w14:paraId="43A7E5F8" w14:textId="77777777" w:rsidR="00284D7F" w:rsidRDefault="00284D7F">
            <w:pPr>
              <w:spacing w:line="24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5" w:type="dxa"/>
            <w:tcBorders>
              <w:top w:val="nil"/>
            </w:tcBorders>
          </w:tcPr>
          <w:p w14:paraId="43A7E5F9" w14:textId="77777777" w:rsidR="00284D7F" w:rsidRDefault="00284D7F">
            <w:pPr>
              <w:spacing w:line="24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84D7F" w14:paraId="43A7E5FF" w14:textId="77777777">
        <w:tc>
          <w:tcPr>
            <w:tcW w:w="2565" w:type="dxa"/>
            <w:tcBorders>
              <w:bottom w:val="single" w:sz="12" w:space="0" w:color="000000"/>
            </w:tcBorders>
          </w:tcPr>
          <w:p w14:paraId="43A7E5FB" w14:textId="77777777" w:rsidR="00284D7F" w:rsidRDefault="00284D7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30" w:type="dxa"/>
            <w:tcBorders>
              <w:bottom w:val="single" w:sz="12" w:space="0" w:color="000000"/>
            </w:tcBorders>
          </w:tcPr>
          <w:p w14:paraId="43A7E5FC" w14:textId="77777777" w:rsidR="00284D7F" w:rsidRDefault="00284D7F">
            <w:pPr>
              <w:spacing w:line="24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5" w:type="dxa"/>
            <w:tcBorders>
              <w:bottom w:val="single" w:sz="12" w:space="0" w:color="000000"/>
            </w:tcBorders>
          </w:tcPr>
          <w:p w14:paraId="43A7E5FD" w14:textId="77777777" w:rsidR="00284D7F" w:rsidRDefault="00284D7F">
            <w:pPr>
              <w:spacing w:line="24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5" w:type="dxa"/>
            <w:tcBorders>
              <w:bottom w:val="single" w:sz="12" w:space="0" w:color="000000"/>
            </w:tcBorders>
          </w:tcPr>
          <w:p w14:paraId="43A7E5FE" w14:textId="77777777" w:rsidR="00284D7F" w:rsidRDefault="00284D7F">
            <w:pPr>
              <w:spacing w:line="24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84D7F" w14:paraId="43A7E604" w14:textId="77777777">
        <w:tc>
          <w:tcPr>
            <w:tcW w:w="2565" w:type="dxa"/>
            <w:tcBorders>
              <w:bottom w:val="single" w:sz="12" w:space="0" w:color="000000"/>
            </w:tcBorders>
          </w:tcPr>
          <w:p w14:paraId="43A7E600" w14:textId="77777777" w:rsidR="00284D7F" w:rsidRDefault="00284D7F">
            <w:pPr>
              <w:spacing w:line="24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30" w:type="dxa"/>
            <w:tcBorders>
              <w:bottom w:val="single" w:sz="12" w:space="0" w:color="000000"/>
            </w:tcBorders>
          </w:tcPr>
          <w:p w14:paraId="43A7E601" w14:textId="77777777" w:rsidR="00284D7F" w:rsidRDefault="00284D7F">
            <w:pPr>
              <w:spacing w:line="24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5" w:type="dxa"/>
            <w:tcBorders>
              <w:bottom w:val="single" w:sz="12" w:space="0" w:color="000000"/>
            </w:tcBorders>
          </w:tcPr>
          <w:p w14:paraId="43A7E602" w14:textId="77777777" w:rsidR="00284D7F" w:rsidRDefault="00284D7F">
            <w:pPr>
              <w:spacing w:line="24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5" w:type="dxa"/>
            <w:tcBorders>
              <w:bottom w:val="single" w:sz="12" w:space="0" w:color="000000"/>
            </w:tcBorders>
          </w:tcPr>
          <w:p w14:paraId="43A7E603" w14:textId="77777777" w:rsidR="00284D7F" w:rsidRDefault="00284D7F">
            <w:pPr>
              <w:spacing w:line="24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84D7F" w14:paraId="43A7E609" w14:textId="77777777">
        <w:trPr>
          <w:trHeight w:val="290"/>
        </w:trPr>
        <w:tc>
          <w:tcPr>
            <w:tcW w:w="2565" w:type="dxa"/>
            <w:tcBorders>
              <w:bottom w:val="single" w:sz="12" w:space="0" w:color="000000"/>
            </w:tcBorders>
          </w:tcPr>
          <w:p w14:paraId="43A7E605" w14:textId="77777777" w:rsidR="00284D7F" w:rsidRDefault="00284D7F">
            <w:pPr>
              <w:spacing w:line="24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30" w:type="dxa"/>
            <w:tcBorders>
              <w:bottom w:val="single" w:sz="12" w:space="0" w:color="000000"/>
            </w:tcBorders>
          </w:tcPr>
          <w:p w14:paraId="43A7E606" w14:textId="77777777" w:rsidR="00284D7F" w:rsidRDefault="00284D7F">
            <w:pPr>
              <w:spacing w:line="24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5" w:type="dxa"/>
            <w:tcBorders>
              <w:bottom w:val="single" w:sz="12" w:space="0" w:color="000000"/>
            </w:tcBorders>
          </w:tcPr>
          <w:p w14:paraId="43A7E607" w14:textId="77777777" w:rsidR="00284D7F" w:rsidRDefault="00284D7F">
            <w:pPr>
              <w:spacing w:line="24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5" w:type="dxa"/>
            <w:tcBorders>
              <w:bottom w:val="single" w:sz="12" w:space="0" w:color="000000"/>
            </w:tcBorders>
          </w:tcPr>
          <w:p w14:paraId="43A7E608" w14:textId="77777777" w:rsidR="00284D7F" w:rsidRDefault="00284D7F">
            <w:pPr>
              <w:spacing w:line="24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84D7F" w14:paraId="43A7E60E" w14:textId="77777777">
        <w:tc>
          <w:tcPr>
            <w:tcW w:w="2565" w:type="dxa"/>
            <w:tcBorders>
              <w:bottom w:val="single" w:sz="12" w:space="0" w:color="000000"/>
            </w:tcBorders>
          </w:tcPr>
          <w:p w14:paraId="43A7E60A" w14:textId="77777777" w:rsidR="00284D7F" w:rsidRDefault="00284D7F">
            <w:pPr>
              <w:spacing w:line="24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30" w:type="dxa"/>
            <w:tcBorders>
              <w:bottom w:val="single" w:sz="12" w:space="0" w:color="000000"/>
            </w:tcBorders>
          </w:tcPr>
          <w:p w14:paraId="43A7E60B" w14:textId="77777777" w:rsidR="00284D7F" w:rsidRDefault="00284D7F">
            <w:pPr>
              <w:spacing w:line="24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5" w:type="dxa"/>
            <w:tcBorders>
              <w:bottom w:val="single" w:sz="12" w:space="0" w:color="000000"/>
            </w:tcBorders>
          </w:tcPr>
          <w:p w14:paraId="43A7E60C" w14:textId="77777777" w:rsidR="00284D7F" w:rsidRDefault="00284D7F">
            <w:pPr>
              <w:spacing w:line="24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5" w:type="dxa"/>
            <w:tcBorders>
              <w:bottom w:val="single" w:sz="12" w:space="0" w:color="000000"/>
            </w:tcBorders>
          </w:tcPr>
          <w:p w14:paraId="43A7E60D" w14:textId="77777777" w:rsidR="00284D7F" w:rsidRDefault="00284D7F">
            <w:pPr>
              <w:spacing w:line="24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3A7E60F" w14:textId="77777777" w:rsidR="00284D7F" w:rsidRDefault="00284D7F">
      <w:pPr>
        <w:spacing w:line="360" w:lineRule="auto"/>
        <w:ind w:left="425"/>
        <w:rPr>
          <w:rFonts w:ascii="Times New Roman" w:eastAsia="Times New Roman" w:hAnsi="Times New Roman" w:cs="Times New Roman"/>
          <w:sz w:val="32"/>
          <w:szCs w:val="32"/>
        </w:rPr>
        <w:sectPr w:rsidR="00284D7F">
          <w:pgSz w:w="11909" w:h="16834"/>
          <w:pgMar w:top="1440" w:right="1800" w:bottom="1440" w:left="1800" w:header="720" w:footer="720" w:gutter="0"/>
          <w:cols w:space="720"/>
        </w:sectPr>
      </w:pPr>
    </w:p>
    <w:p w14:paraId="43A7E610" w14:textId="77777777" w:rsidR="00284D7F" w:rsidRDefault="00EC037A">
      <w:pPr>
        <w:pStyle w:val="Heading1"/>
        <w:keepLines w:val="0"/>
        <w:numPr>
          <w:ilvl w:val="0"/>
          <w:numId w:val="1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3" w:name="_1fob9te" w:colFirst="0" w:colLast="0"/>
      <w:bookmarkEnd w:id="3"/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Project Introduction</w:t>
      </w:r>
    </w:p>
    <w:p w14:paraId="43A7E611" w14:textId="77777777" w:rsidR="00284D7F" w:rsidRDefault="00EC037A">
      <w:pPr>
        <w:pStyle w:val="Heading2"/>
        <w:numPr>
          <w:ilvl w:val="1"/>
          <w:numId w:val="3"/>
        </w:numPr>
        <w:spacing w:before="24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" w:name="_3znysh7" w:colFirst="0" w:colLast="0"/>
      <w:bookmarkEnd w:id="4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Product Perspective </w:t>
      </w:r>
    </w:p>
    <w:p w14:paraId="43A7E612" w14:textId="77777777" w:rsidR="00284D7F" w:rsidRDefault="00EC037A">
      <w:pPr>
        <w:spacing w:line="360" w:lineRule="auto"/>
        <w:jc w:val="both"/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Jewelry Sales System at Store is designed to streamline the sales, inventory management, customer relationship, and administrative tasks within a jewelry retail environment. This system aims to enhance the efficiency and accuracy of store operations, provide a better shopping experience for customers, and support decision-making processes for store managers and staff.</w:t>
      </w:r>
    </w:p>
    <w:p w14:paraId="43A7E613" w14:textId="77777777" w:rsidR="00284D7F" w:rsidRDefault="00EC037A">
      <w:pPr>
        <w:pStyle w:val="Heading2"/>
        <w:keepNext w:val="0"/>
        <w:keepLines w:val="0"/>
        <w:numPr>
          <w:ilvl w:val="1"/>
          <w:numId w:val="3"/>
        </w:numPr>
        <w:spacing w:before="24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" w:name="_tyjcwt" w:colFirst="0" w:colLast="0"/>
      <w:bookmarkEnd w:id="5"/>
      <w:r>
        <w:rPr>
          <w:rFonts w:ascii="Times New Roman" w:eastAsia="Times New Roman" w:hAnsi="Times New Roman" w:cs="Times New Roman"/>
          <w:b/>
          <w:sz w:val="28"/>
          <w:szCs w:val="28"/>
        </w:rPr>
        <w:t>User Classes and Characteristics</w:t>
      </w:r>
    </w:p>
    <w:p w14:paraId="43A7E614" w14:textId="77777777" w:rsidR="00284D7F" w:rsidRDefault="00EC037A">
      <w:pPr>
        <w:numPr>
          <w:ilvl w:val="0"/>
          <w:numId w:val="5"/>
        </w:numPr>
      </w:pPr>
      <w:r>
        <w:t xml:space="preserve">Staff : </w:t>
      </w:r>
    </w:p>
    <w:tbl>
      <w:tblPr>
        <w:tblStyle w:val="a0"/>
        <w:tblW w:w="10935" w:type="dxa"/>
        <w:tblInd w:w="-9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4200"/>
        <w:gridCol w:w="6015"/>
      </w:tblGrid>
      <w:tr w:rsidR="00284D7F" w14:paraId="43A7E618" w14:textId="77777777">
        <w:trPr>
          <w:trHeight w:val="360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15" w14:textId="77777777" w:rsidR="00284D7F" w:rsidRDefault="00284D7F">
            <w:pPr>
              <w:ind w:left="720" w:hanging="360"/>
            </w:pPr>
          </w:p>
        </w:tc>
        <w:tc>
          <w:tcPr>
            <w:tcW w:w="42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16" w14:textId="77777777" w:rsidR="00284D7F" w:rsidRDefault="00EC037A">
            <w:pPr>
              <w:spacing w:before="40" w:after="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Function Name</w:t>
            </w:r>
          </w:p>
        </w:tc>
        <w:tc>
          <w:tcPr>
            <w:tcW w:w="601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17" w14:textId="77777777" w:rsidR="00284D7F" w:rsidRDefault="00EC037A">
            <w:pPr>
              <w:spacing w:before="40" w:after="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Function Description</w:t>
            </w:r>
          </w:p>
        </w:tc>
      </w:tr>
      <w:tr w:rsidR="00284D7F" w14:paraId="43A7E61C" w14:textId="77777777">
        <w:trPr>
          <w:trHeight w:val="510"/>
        </w:trPr>
        <w:tc>
          <w:tcPr>
            <w:tcW w:w="7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19" w14:textId="77777777" w:rsidR="00284D7F" w:rsidRDefault="00EC037A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1A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Login (By Authentication)</w:t>
            </w:r>
          </w:p>
        </w:tc>
        <w:tc>
          <w:tcPr>
            <w:tcW w:w="60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1B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Allows staff to securely access the system by entering their credentials.</w:t>
            </w:r>
          </w:p>
        </w:tc>
      </w:tr>
      <w:tr w:rsidR="00284D7F" w14:paraId="43A7E620" w14:textId="77777777">
        <w:trPr>
          <w:trHeight w:val="510"/>
        </w:trPr>
        <w:tc>
          <w:tcPr>
            <w:tcW w:w="7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1D" w14:textId="77777777" w:rsidR="00284D7F" w:rsidRDefault="00EC037A">
            <w:pPr>
              <w:spacing w:before="24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1E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Create orders</w:t>
            </w:r>
          </w:p>
        </w:tc>
        <w:tc>
          <w:tcPr>
            <w:tcW w:w="60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1F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Enables staff to create new orders for customers, including selecting products, quantities, and customer details.</w:t>
            </w:r>
          </w:p>
        </w:tc>
      </w:tr>
      <w:tr w:rsidR="00284D7F" w14:paraId="43A7E624" w14:textId="77777777">
        <w:trPr>
          <w:trHeight w:val="510"/>
        </w:trPr>
        <w:tc>
          <w:tcPr>
            <w:tcW w:w="7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21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22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Print invoice + Warranty card</w:t>
            </w:r>
          </w:p>
        </w:tc>
        <w:tc>
          <w:tcPr>
            <w:tcW w:w="60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23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Facilitates the printing of invoices and warranty cards for completed orders, providing customers with proof of purchase and warranty information.</w:t>
            </w:r>
          </w:p>
        </w:tc>
      </w:tr>
      <w:tr w:rsidR="00284D7F" w14:paraId="43A7E628" w14:textId="77777777">
        <w:trPr>
          <w:trHeight w:val="510"/>
        </w:trPr>
        <w:tc>
          <w:tcPr>
            <w:tcW w:w="7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25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26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Search for orders</w:t>
            </w:r>
          </w:p>
        </w:tc>
        <w:tc>
          <w:tcPr>
            <w:tcW w:w="60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27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Allows staff to search for existing orders using various criteria such as order number, customer name.</w:t>
            </w:r>
          </w:p>
        </w:tc>
      </w:tr>
      <w:tr w:rsidR="00284D7F" w14:paraId="43A7E62C" w14:textId="77777777">
        <w:trPr>
          <w:trHeight w:val="510"/>
        </w:trPr>
        <w:tc>
          <w:tcPr>
            <w:tcW w:w="7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29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2A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Check sold jewelry information</w:t>
            </w:r>
          </w:p>
        </w:tc>
        <w:tc>
          <w:tcPr>
            <w:tcW w:w="60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2B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Provides detailed information about products that have been sold, including product specifications, sale date, and customer details.</w:t>
            </w:r>
          </w:p>
        </w:tc>
      </w:tr>
      <w:tr w:rsidR="00284D7F" w14:paraId="43A7E630" w14:textId="77777777">
        <w:trPr>
          <w:trHeight w:val="510"/>
        </w:trPr>
        <w:tc>
          <w:tcPr>
            <w:tcW w:w="7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2D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2E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Buy back goods at preferential prices</w:t>
            </w:r>
          </w:p>
        </w:tc>
        <w:tc>
          <w:tcPr>
            <w:tcW w:w="60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2F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Enables staff to process the buyback of goods from customers at preferential prices, typically as part of a return or exchange policy.</w:t>
            </w:r>
          </w:p>
        </w:tc>
      </w:tr>
      <w:tr w:rsidR="00284D7F" w14:paraId="43A7E634" w14:textId="77777777">
        <w:trPr>
          <w:trHeight w:val="510"/>
        </w:trPr>
        <w:tc>
          <w:tcPr>
            <w:tcW w:w="7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31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32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Search for buyback orders</w:t>
            </w:r>
          </w:p>
        </w:tc>
        <w:tc>
          <w:tcPr>
            <w:tcW w:w="60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33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Allows staff to search for and review buyback orders using various criteria such as order number, customer name, or date.</w:t>
            </w:r>
          </w:p>
        </w:tc>
      </w:tr>
      <w:tr w:rsidR="00284D7F" w14:paraId="43A7E638" w14:textId="77777777">
        <w:trPr>
          <w:trHeight w:val="510"/>
        </w:trPr>
        <w:tc>
          <w:tcPr>
            <w:tcW w:w="7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35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36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Issue bills to customers</w:t>
            </w:r>
          </w:p>
        </w:tc>
        <w:tc>
          <w:tcPr>
            <w:tcW w:w="60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37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Facilitates the creation and issuance of bills to customers for their purchases, including calculating totals and applying any discounts.</w:t>
            </w:r>
          </w:p>
        </w:tc>
      </w:tr>
      <w:tr w:rsidR="00284D7F" w14:paraId="43A7E63C" w14:textId="77777777">
        <w:trPr>
          <w:trHeight w:val="510"/>
        </w:trPr>
        <w:tc>
          <w:tcPr>
            <w:tcW w:w="7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39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3A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See list of discounted guests</w:t>
            </w:r>
          </w:p>
        </w:tc>
        <w:tc>
          <w:tcPr>
            <w:tcW w:w="60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3B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Provides a list of customers who are eligible for discounts, including details of the discounts they are entitled to.</w:t>
            </w:r>
          </w:p>
        </w:tc>
      </w:tr>
      <w:tr w:rsidR="00284D7F" w14:paraId="43A7E640" w14:textId="77777777">
        <w:trPr>
          <w:trHeight w:val="510"/>
        </w:trPr>
        <w:tc>
          <w:tcPr>
            <w:tcW w:w="7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3D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10</w:t>
            </w:r>
          </w:p>
        </w:tc>
        <w:tc>
          <w:tcPr>
            <w:tcW w:w="42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3E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Confirm discount from manager (Manager)</w:t>
            </w:r>
          </w:p>
        </w:tc>
        <w:tc>
          <w:tcPr>
            <w:tcW w:w="60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3F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Allows managers to review and confirm discount requests submitted by staff, ensuring that discounts are applied correctly and appropriately.</w:t>
            </w:r>
          </w:p>
        </w:tc>
      </w:tr>
    </w:tbl>
    <w:p w14:paraId="43A7E641" w14:textId="77777777" w:rsidR="00284D7F" w:rsidRDefault="00284D7F"/>
    <w:p w14:paraId="43A7E642" w14:textId="77777777" w:rsidR="00284D7F" w:rsidRDefault="00EC037A">
      <w:pPr>
        <w:numPr>
          <w:ilvl w:val="0"/>
          <w:numId w:val="5"/>
        </w:numPr>
      </w:pPr>
      <w:r>
        <w:t>Manager :</w:t>
      </w:r>
    </w:p>
    <w:tbl>
      <w:tblPr>
        <w:tblStyle w:val="a1"/>
        <w:tblW w:w="10920" w:type="dxa"/>
        <w:tblInd w:w="-9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4230"/>
        <w:gridCol w:w="5970"/>
      </w:tblGrid>
      <w:tr w:rsidR="00284D7F" w14:paraId="43A7E646" w14:textId="77777777">
        <w:trPr>
          <w:trHeight w:val="375"/>
        </w:trPr>
        <w:tc>
          <w:tcPr>
            <w:tcW w:w="7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43" w14:textId="77777777" w:rsidR="00284D7F" w:rsidRDefault="00284D7F">
            <w:pPr>
              <w:spacing w:line="360" w:lineRule="auto"/>
            </w:pPr>
          </w:p>
        </w:tc>
        <w:tc>
          <w:tcPr>
            <w:tcW w:w="423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44" w14:textId="77777777" w:rsidR="00284D7F" w:rsidRDefault="00EC037A">
            <w:pPr>
              <w:spacing w:before="40" w:after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Function Name</w:t>
            </w:r>
          </w:p>
        </w:tc>
        <w:tc>
          <w:tcPr>
            <w:tcW w:w="597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45" w14:textId="77777777" w:rsidR="00284D7F" w:rsidRDefault="00EC037A">
            <w:pPr>
              <w:spacing w:before="40" w:after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Function Description</w:t>
            </w:r>
          </w:p>
        </w:tc>
      </w:tr>
      <w:tr w:rsidR="00284D7F" w14:paraId="43A7E64A" w14:textId="77777777">
        <w:trPr>
          <w:trHeight w:val="5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47" w14:textId="77777777" w:rsidR="00284D7F" w:rsidRDefault="00EC037A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48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 promotions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49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Develop and configure new promotional campaigns.</w:t>
            </w:r>
          </w:p>
        </w:tc>
      </w:tr>
      <w:tr w:rsidR="00284D7F" w14:paraId="43A7E64E" w14:textId="77777777">
        <w:trPr>
          <w:trHeight w:val="5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4B" w14:textId="77777777" w:rsidR="00284D7F" w:rsidRDefault="00EC037A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4C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Promotional release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4D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Launch and make promotions available to customers.</w:t>
            </w:r>
          </w:p>
        </w:tc>
      </w:tr>
      <w:tr w:rsidR="00284D7F" w14:paraId="43A7E652" w14:textId="77777777">
        <w:trPr>
          <w:trHeight w:val="5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4F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50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Update promotions before release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51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Modify and update promotional details prior to their launch.</w:t>
            </w:r>
          </w:p>
        </w:tc>
      </w:tr>
      <w:tr w:rsidR="00284D7F" w14:paraId="43A7E656" w14:textId="77777777">
        <w:trPr>
          <w:trHeight w:val="5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53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54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Search for promotions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55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Look up existing promotions in the system.</w:t>
            </w:r>
          </w:p>
        </w:tc>
      </w:tr>
      <w:tr w:rsidR="00284D7F" w14:paraId="43A7E65A" w14:textId="77777777">
        <w:trPr>
          <w:trHeight w:val="5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57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58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View promotions (List, Details)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59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 a list and detailed view of current promotions.</w:t>
            </w:r>
          </w:p>
        </w:tc>
      </w:tr>
      <w:tr w:rsidR="00284D7F" w14:paraId="43A7E65E" w14:textId="77777777">
        <w:trPr>
          <w:trHeight w:val="5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5B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5C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See list of discounted guests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5D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Access a list of customers who have received discounts.</w:t>
            </w:r>
          </w:p>
        </w:tc>
      </w:tr>
      <w:tr w:rsidR="00284D7F" w14:paraId="43A7E662" w14:textId="77777777">
        <w:trPr>
          <w:trHeight w:val="5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5F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60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Confirm discount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61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Verify and approve discounts given to customers.</w:t>
            </w:r>
          </w:p>
        </w:tc>
      </w:tr>
      <w:tr w:rsidR="00284D7F" w14:paraId="43A7E666" w14:textId="77777777">
        <w:trPr>
          <w:trHeight w:val="5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63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64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View item list and ratings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65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 a list of items and their customer ratings.</w:t>
            </w:r>
          </w:p>
        </w:tc>
      </w:tr>
      <w:tr w:rsidR="00284D7F" w14:paraId="43A7E66A" w14:textId="77777777">
        <w:trPr>
          <w:trHeight w:val="5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67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68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Assign point levels to customer levels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69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Allocate points to different customer levels based on criteria.</w:t>
            </w:r>
          </w:p>
        </w:tc>
      </w:tr>
      <w:tr w:rsidR="00284D7F" w14:paraId="43A7E66E" w14:textId="77777777">
        <w:trPr>
          <w:trHeight w:val="5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6B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6C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Statistics on customer score hierarchy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6D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Generate statistical reports on customer score distribution.</w:t>
            </w:r>
          </w:p>
        </w:tc>
      </w:tr>
      <w:tr w:rsidR="00284D7F" w14:paraId="43A7E672" w14:textId="77777777">
        <w:trPr>
          <w:trHeight w:val="497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6F" w14:textId="77777777" w:rsidR="00284D7F" w:rsidRDefault="00EC037A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70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Update level level based on money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71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Adjust customer levels based on their spending.</w:t>
            </w:r>
          </w:p>
        </w:tc>
      </w:tr>
      <w:tr w:rsidR="00284D7F" w14:paraId="43A7E676" w14:textId="77777777">
        <w:trPr>
          <w:trHeight w:val="5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73" w14:textId="77777777" w:rsidR="00284D7F" w:rsidRDefault="00EC037A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74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Set up jewelry returns correctly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75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Configure and manage the process for jewelry returns.</w:t>
            </w:r>
          </w:p>
        </w:tc>
      </w:tr>
      <w:tr w:rsidR="00284D7F" w14:paraId="43A7E67A" w14:textId="77777777">
        <w:trPr>
          <w:trHeight w:val="5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77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78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See the overall range of jewelry in the counter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79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View the complete inventory of jewelry available.</w:t>
            </w:r>
          </w:p>
        </w:tc>
      </w:tr>
      <w:tr w:rsidR="00284D7F" w14:paraId="43A7E67E" w14:textId="77777777">
        <w:trPr>
          <w:trHeight w:val="5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7B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7C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See details of each type of jewelry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7D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 detailed information about each type of jewelry.</w:t>
            </w:r>
          </w:p>
        </w:tc>
      </w:tr>
      <w:tr w:rsidR="00284D7F" w14:paraId="43A7E682" w14:textId="77777777">
        <w:trPr>
          <w:trHeight w:val="5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7F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80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Search product information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81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Look up detailed information about products.</w:t>
            </w:r>
          </w:p>
        </w:tc>
      </w:tr>
      <w:tr w:rsidR="00284D7F" w14:paraId="43A7E686" w14:textId="77777777">
        <w:trPr>
          <w:trHeight w:val="5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83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84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Manage jewelry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85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Oversee and control the inventory and details of jewelry items.</w:t>
            </w:r>
          </w:p>
        </w:tc>
      </w:tr>
      <w:tr w:rsidR="00284D7F" w14:paraId="43A7E68A" w14:textId="77777777">
        <w:trPr>
          <w:trHeight w:val="5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87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88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Manage material of jewelry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89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Handle and manage the materials used in jewelry.</w:t>
            </w:r>
          </w:p>
        </w:tc>
      </w:tr>
      <w:tr w:rsidR="00284D7F" w14:paraId="43A7E68E" w14:textId="77777777">
        <w:trPr>
          <w:trHeight w:val="5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8B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8C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See total types of jewelry materials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8D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 the total count of different jewelry materials.</w:t>
            </w:r>
          </w:p>
        </w:tc>
      </w:tr>
      <w:tr w:rsidR="00284D7F" w14:paraId="43A7E692" w14:textId="77777777">
        <w:trPr>
          <w:trHeight w:val="555"/>
        </w:trPr>
        <w:tc>
          <w:tcPr>
            <w:tcW w:w="72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8F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19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90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Sort jewelry by type</w:t>
            </w:r>
          </w:p>
        </w:tc>
        <w:tc>
          <w:tcPr>
            <w:tcW w:w="597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91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Organize jewelry items based on their type.</w:t>
            </w:r>
          </w:p>
        </w:tc>
      </w:tr>
    </w:tbl>
    <w:p w14:paraId="43A7E693" w14:textId="77777777" w:rsidR="00284D7F" w:rsidRDefault="00284D7F">
      <w:pPr>
        <w:spacing w:line="360" w:lineRule="auto"/>
      </w:pPr>
    </w:p>
    <w:p w14:paraId="43A7E694" w14:textId="77777777" w:rsidR="00284D7F" w:rsidRDefault="00EC037A">
      <w:pPr>
        <w:numPr>
          <w:ilvl w:val="0"/>
          <w:numId w:val="2"/>
        </w:numPr>
      </w:pPr>
      <w:r>
        <w:t xml:space="preserve">Administrator: </w:t>
      </w:r>
    </w:p>
    <w:tbl>
      <w:tblPr>
        <w:tblStyle w:val="a2"/>
        <w:tblW w:w="10890" w:type="dxa"/>
        <w:tblInd w:w="-8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60"/>
        <w:gridCol w:w="4305"/>
        <w:gridCol w:w="5925"/>
      </w:tblGrid>
      <w:tr w:rsidR="00284D7F" w14:paraId="43A7E698" w14:textId="77777777">
        <w:trPr>
          <w:trHeight w:val="375"/>
        </w:trPr>
        <w:tc>
          <w:tcPr>
            <w:tcW w:w="6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95" w14:textId="77777777" w:rsidR="00284D7F" w:rsidRDefault="00284D7F">
            <w:pPr>
              <w:spacing w:line="360" w:lineRule="auto"/>
              <w:ind w:left="425"/>
            </w:pPr>
          </w:p>
        </w:tc>
        <w:tc>
          <w:tcPr>
            <w:tcW w:w="430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96" w14:textId="77777777" w:rsidR="00284D7F" w:rsidRDefault="00EC037A">
            <w:pPr>
              <w:spacing w:before="40" w:after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Function Name</w:t>
            </w:r>
          </w:p>
        </w:tc>
        <w:tc>
          <w:tcPr>
            <w:tcW w:w="592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97" w14:textId="77777777" w:rsidR="00284D7F" w:rsidRDefault="00EC037A">
            <w:pPr>
              <w:spacing w:before="40" w:after="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Function Description</w:t>
            </w:r>
          </w:p>
        </w:tc>
      </w:tr>
      <w:tr w:rsidR="00284D7F" w14:paraId="43A7E69C" w14:textId="77777777">
        <w:trPr>
          <w:trHeight w:val="555"/>
        </w:trPr>
        <w:tc>
          <w:tcPr>
            <w:tcW w:w="66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99" w14:textId="77777777" w:rsidR="00284D7F" w:rsidRDefault="00EC037A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3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9A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Login (By Authentication)</w:t>
            </w:r>
          </w:p>
        </w:tc>
        <w:tc>
          <w:tcPr>
            <w:tcW w:w="5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9B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Allows users to log into the system by authenticating their login information.</w:t>
            </w:r>
          </w:p>
        </w:tc>
      </w:tr>
      <w:tr w:rsidR="00284D7F" w14:paraId="43A7E6A0" w14:textId="77777777">
        <w:trPr>
          <w:trHeight w:val="555"/>
        </w:trPr>
        <w:tc>
          <w:tcPr>
            <w:tcW w:w="66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9D" w14:textId="77777777" w:rsidR="00284D7F" w:rsidRDefault="00EC037A">
            <w:pPr>
              <w:spacing w:before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3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9E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Manage User (CRUD)</w:t>
            </w:r>
          </w:p>
        </w:tc>
        <w:tc>
          <w:tcPr>
            <w:tcW w:w="5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9F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Manages users including Create, Read, Update, and Delete operations on user information.</w:t>
            </w:r>
          </w:p>
        </w:tc>
      </w:tr>
      <w:tr w:rsidR="00284D7F" w14:paraId="43A7E6A4" w14:textId="77777777">
        <w:trPr>
          <w:trHeight w:val="555"/>
        </w:trPr>
        <w:tc>
          <w:tcPr>
            <w:tcW w:w="66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A1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3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A2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Monitor working status (Off-duty, On-the-job)</w:t>
            </w:r>
          </w:p>
        </w:tc>
        <w:tc>
          <w:tcPr>
            <w:tcW w:w="5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A3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Monitors the working status of employees, including off-duty and on-the-job statuses.</w:t>
            </w:r>
          </w:p>
        </w:tc>
      </w:tr>
      <w:tr w:rsidR="00284D7F" w14:paraId="43A7E6A8" w14:textId="77777777">
        <w:trPr>
          <w:trHeight w:val="555"/>
        </w:trPr>
        <w:tc>
          <w:tcPr>
            <w:tcW w:w="66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A5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3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A6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Statistics of jewelry quantity</w:t>
            </w:r>
          </w:p>
        </w:tc>
        <w:tc>
          <w:tcPr>
            <w:tcW w:w="5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A7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Provides statistics on the quantity of jewelry currently in stock or sold.</w:t>
            </w:r>
          </w:p>
        </w:tc>
      </w:tr>
      <w:tr w:rsidR="00284D7F" w14:paraId="43A7E6AC" w14:textId="77777777">
        <w:trPr>
          <w:trHeight w:val="555"/>
        </w:trPr>
        <w:tc>
          <w:tcPr>
            <w:tcW w:w="66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A9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3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AA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Statistics on the number of employees</w:t>
            </w:r>
          </w:p>
        </w:tc>
        <w:tc>
          <w:tcPr>
            <w:tcW w:w="5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AB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Provides statistics on the current number of employees in the company.</w:t>
            </w:r>
          </w:p>
        </w:tc>
      </w:tr>
      <w:tr w:rsidR="00284D7F" w14:paraId="43A7E6B0" w14:textId="77777777">
        <w:trPr>
          <w:trHeight w:val="555"/>
        </w:trPr>
        <w:tc>
          <w:tcPr>
            <w:tcW w:w="66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AD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3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AE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Statistics on the number of promotions</w:t>
            </w:r>
          </w:p>
        </w:tc>
        <w:tc>
          <w:tcPr>
            <w:tcW w:w="5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AF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Provides statistics on the number of promotional campaigns that have taken place or are ongoing.</w:t>
            </w:r>
          </w:p>
        </w:tc>
      </w:tr>
      <w:tr w:rsidR="00284D7F" w14:paraId="43A7E6B4" w14:textId="77777777">
        <w:trPr>
          <w:trHeight w:val="555"/>
        </w:trPr>
        <w:tc>
          <w:tcPr>
            <w:tcW w:w="66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B1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3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B2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Statistics on the number of orders repurchased</w:t>
            </w:r>
          </w:p>
        </w:tc>
        <w:tc>
          <w:tcPr>
            <w:tcW w:w="5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B3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Provides statistics on the number of orders that have been repurchased by customers.</w:t>
            </w:r>
          </w:p>
        </w:tc>
      </w:tr>
      <w:tr w:rsidR="00284D7F" w14:paraId="43A7E6B8" w14:textId="77777777">
        <w:trPr>
          <w:trHeight w:val="555"/>
        </w:trPr>
        <w:tc>
          <w:tcPr>
            <w:tcW w:w="66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B5" w14:textId="77777777" w:rsidR="00284D7F" w:rsidRDefault="00EC037A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3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B6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Statistics on the number of orders per week, month and year</w:t>
            </w:r>
          </w:p>
        </w:tc>
        <w:tc>
          <w:tcPr>
            <w:tcW w:w="592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3A7E6B7" w14:textId="77777777" w:rsidR="00284D7F" w:rsidRDefault="00EC037A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Provides statistics on the number of orders on a weekly, monthly, and yearly basis.</w:t>
            </w:r>
          </w:p>
        </w:tc>
      </w:tr>
    </w:tbl>
    <w:p w14:paraId="43A7E6B9" w14:textId="77777777" w:rsidR="00284D7F" w:rsidRDefault="00284D7F">
      <w:pPr>
        <w:spacing w:line="360" w:lineRule="auto"/>
        <w:ind w:left="425"/>
      </w:pPr>
    </w:p>
    <w:p w14:paraId="43A7E6BA" w14:textId="77777777" w:rsidR="00284D7F" w:rsidRDefault="00EC037A">
      <w:pPr>
        <w:pStyle w:val="Heading1"/>
        <w:keepLines w:val="0"/>
        <w:numPr>
          <w:ilvl w:val="0"/>
          <w:numId w:val="1"/>
        </w:numPr>
        <w:spacing w:before="240" w:after="240" w:line="240" w:lineRule="auto"/>
        <w:ind w:left="0" w:firstLine="0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6" w:name="_3dy6vkm" w:colFirst="0" w:colLast="0"/>
      <w:bookmarkEnd w:id="6"/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 xml:space="preserve">Database Design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A7E756" wp14:editId="43A7E757">
            <wp:extent cx="5745600" cy="3746500"/>
            <wp:effectExtent l="0" t="0" r="0" b="0"/>
            <wp:docPr id="5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BB" w14:textId="77777777" w:rsidR="00284D7F" w:rsidRDefault="00EC037A">
      <w:pPr>
        <w:pStyle w:val="Heading1"/>
        <w:keepLines w:val="0"/>
        <w:numPr>
          <w:ilvl w:val="0"/>
          <w:numId w:val="1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7" w:name="_1t3h5sf" w:colFirst="0" w:colLast="0"/>
      <w:bookmarkEnd w:id="7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System Architecture </w:t>
      </w:r>
    </w:p>
    <w:p w14:paraId="43A7E6BC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color w:val="FF0000"/>
          <w:sz w:val="24"/>
          <w:szCs w:val="24"/>
        </w:rPr>
        <w:drawing>
          <wp:inline distT="114300" distB="114300" distL="114300" distR="114300" wp14:anchorId="43A7E758" wp14:editId="43A7E759">
            <wp:extent cx="7215184" cy="3840919"/>
            <wp:effectExtent l="0" t="0" r="0" b="0"/>
            <wp:docPr id="4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15184" cy="3840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BD" w14:textId="77777777" w:rsidR="00284D7F" w:rsidRDefault="00EC037A">
      <w:pPr>
        <w:pStyle w:val="Heading1"/>
        <w:keepLines w:val="0"/>
        <w:numPr>
          <w:ilvl w:val="0"/>
          <w:numId w:val="1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8" w:name="_4d34og8" w:colFirst="0" w:colLast="0"/>
      <w:bookmarkEnd w:id="8"/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Implementation</w:t>
      </w:r>
    </w:p>
    <w:p w14:paraId="43A7E6BE" w14:textId="77777777" w:rsidR="00284D7F" w:rsidRDefault="00EC037A">
      <w:pPr>
        <w:pStyle w:val="Heading2"/>
        <w:keepLines w:val="0"/>
        <w:numPr>
          <w:ilvl w:val="1"/>
          <w:numId w:val="1"/>
        </w:numPr>
        <w:spacing w:after="24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9" w:name="_17dp8vu" w:colFirst="0" w:colLast="0"/>
      <w:bookmarkEnd w:id="9"/>
      <w:r>
        <w:rPr>
          <w:rFonts w:ascii="Times New Roman" w:eastAsia="Times New Roman" w:hAnsi="Times New Roman" w:cs="Times New Roman"/>
          <w:b/>
          <w:sz w:val="28"/>
          <w:szCs w:val="28"/>
        </w:rPr>
        <w:t>Screenshots and explanations</w:t>
      </w:r>
    </w:p>
    <w:p w14:paraId="43A7E6BF" w14:textId="77777777" w:rsidR="00284D7F" w:rsidRDefault="00EC037A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Login </w:t>
      </w:r>
    </w:p>
    <w:p w14:paraId="43A7E6C0" w14:textId="77777777" w:rsidR="00284D7F" w:rsidRDefault="00EC037A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A7E75A" wp14:editId="43A7E75B">
            <wp:extent cx="5745600" cy="50165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501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C1" w14:textId="77777777" w:rsidR="00284D7F" w:rsidRDefault="00284D7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A7E6C2" w14:textId="77777777" w:rsidR="00284D7F" w:rsidRDefault="00EC037A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Logout:</w:t>
      </w:r>
    </w:p>
    <w:p w14:paraId="43A7E6C3" w14:textId="77777777" w:rsidR="00284D7F" w:rsidRDefault="00EC037A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A7E75C" wp14:editId="43A7E75D">
            <wp:extent cx="2381250" cy="1409700"/>
            <wp:effectExtent l="0" t="0" r="0" b="0"/>
            <wp:docPr id="5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C4" w14:textId="77777777" w:rsidR="00284D7F" w:rsidRDefault="00284D7F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3A7E6C5" w14:textId="77777777" w:rsidR="00284D7F" w:rsidRDefault="00EC037A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 Profile</w:t>
      </w:r>
    </w:p>
    <w:p w14:paraId="43A7E6C6" w14:textId="77777777" w:rsidR="00284D7F" w:rsidRDefault="00EC037A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  <w:t>3.1 View profile</w:t>
      </w:r>
    </w:p>
    <w:p w14:paraId="43A7E6C7" w14:textId="77777777" w:rsidR="00284D7F" w:rsidRDefault="00EC037A">
      <w:pPr>
        <w:spacing w:line="360" w:lineRule="auto"/>
        <w:ind w:left="-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A7E75E" wp14:editId="43A7E75F">
            <wp:extent cx="6258038" cy="2916266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8038" cy="2916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C8" w14:textId="77777777" w:rsidR="00284D7F" w:rsidRDefault="00EC037A">
      <w:pPr>
        <w:spacing w:line="360" w:lineRule="auto"/>
        <w:ind w:left="-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3.2 Edit profile</w:t>
      </w:r>
    </w:p>
    <w:p w14:paraId="43A7E6C9" w14:textId="77777777" w:rsidR="00284D7F" w:rsidRDefault="00EC037A">
      <w:pPr>
        <w:spacing w:line="360" w:lineRule="auto"/>
        <w:ind w:left="-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A7E760" wp14:editId="43A7E761">
            <wp:extent cx="6258038" cy="2947401"/>
            <wp:effectExtent l="0" t="0" r="0" b="0"/>
            <wp:docPr id="3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8038" cy="2947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CA" w14:textId="77777777" w:rsidR="00284D7F" w:rsidRDefault="00284D7F">
      <w:pPr>
        <w:spacing w:line="360" w:lineRule="auto"/>
        <w:ind w:left="-283"/>
        <w:rPr>
          <w:rFonts w:ascii="Times New Roman" w:eastAsia="Times New Roman" w:hAnsi="Times New Roman" w:cs="Times New Roman"/>
          <w:sz w:val="24"/>
          <w:szCs w:val="24"/>
        </w:rPr>
      </w:pPr>
    </w:p>
    <w:p w14:paraId="43A7E6CB" w14:textId="77777777" w:rsidR="00284D7F" w:rsidRDefault="00EC037A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 Account</w:t>
      </w:r>
    </w:p>
    <w:p w14:paraId="43A7E6CC" w14:textId="77777777" w:rsidR="00284D7F" w:rsidRDefault="00EC037A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4.1 View list account</w:t>
      </w:r>
    </w:p>
    <w:p w14:paraId="43A7E6CD" w14:textId="77777777" w:rsidR="00284D7F" w:rsidRDefault="00EC037A">
      <w:pPr>
        <w:spacing w:line="360" w:lineRule="auto"/>
        <w:ind w:left="-113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3A7E762" wp14:editId="43A7E763">
            <wp:extent cx="7210538" cy="3388736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10538" cy="33887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CE" w14:textId="77777777" w:rsidR="00284D7F" w:rsidRDefault="00284D7F">
      <w:pPr>
        <w:spacing w:line="360" w:lineRule="auto"/>
        <w:ind w:left="-1133"/>
        <w:rPr>
          <w:rFonts w:ascii="Times New Roman" w:eastAsia="Times New Roman" w:hAnsi="Times New Roman" w:cs="Times New Roman"/>
          <w:sz w:val="24"/>
          <w:szCs w:val="24"/>
        </w:rPr>
      </w:pPr>
    </w:p>
    <w:p w14:paraId="43A7E6CF" w14:textId="77777777" w:rsidR="00284D7F" w:rsidRDefault="00EC037A">
      <w:pPr>
        <w:spacing w:line="360" w:lineRule="auto"/>
        <w:ind w:left="-113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4.2 Static and Search Filter account</w:t>
      </w:r>
    </w:p>
    <w:p w14:paraId="43A7E6D0" w14:textId="77777777" w:rsidR="00284D7F" w:rsidRDefault="00EC037A">
      <w:pPr>
        <w:spacing w:line="360" w:lineRule="auto"/>
        <w:ind w:left="-113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A7E764" wp14:editId="43A7E765">
            <wp:extent cx="7200900" cy="2696952"/>
            <wp:effectExtent l="0" t="0" r="0" b="0"/>
            <wp:docPr id="55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2"/>
                    <a:srcRect b="2758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696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D1" w14:textId="77777777" w:rsidR="00284D7F" w:rsidRDefault="00284D7F">
      <w:pPr>
        <w:spacing w:line="360" w:lineRule="auto"/>
        <w:ind w:left="-1133"/>
        <w:rPr>
          <w:rFonts w:ascii="Times New Roman" w:eastAsia="Times New Roman" w:hAnsi="Times New Roman" w:cs="Times New Roman"/>
          <w:sz w:val="24"/>
          <w:szCs w:val="24"/>
        </w:rPr>
      </w:pPr>
    </w:p>
    <w:p w14:paraId="43A7E6D2" w14:textId="77777777" w:rsidR="00284D7F" w:rsidRDefault="00EC037A">
      <w:pPr>
        <w:spacing w:line="360" w:lineRule="auto"/>
        <w:ind w:left="-113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4.3 Create a new account</w:t>
      </w:r>
    </w:p>
    <w:p w14:paraId="43A7E6D3" w14:textId="77777777" w:rsidR="00284D7F" w:rsidRDefault="00EC037A">
      <w:pPr>
        <w:spacing w:line="360" w:lineRule="auto"/>
        <w:ind w:left="-113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3A7E766" wp14:editId="43A7E767">
            <wp:extent cx="7143863" cy="3802952"/>
            <wp:effectExtent l="0" t="0" r="0" b="0"/>
            <wp:docPr id="2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43863" cy="3802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D4" w14:textId="77777777" w:rsidR="00284D7F" w:rsidRDefault="00284D7F">
      <w:pPr>
        <w:spacing w:line="360" w:lineRule="auto"/>
        <w:ind w:left="-1133"/>
        <w:rPr>
          <w:rFonts w:ascii="Times New Roman" w:eastAsia="Times New Roman" w:hAnsi="Times New Roman" w:cs="Times New Roman"/>
          <w:sz w:val="24"/>
          <w:szCs w:val="24"/>
        </w:rPr>
      </w:pPr>
    </w:p>
    <w:p w14:paraId="43A7E6D5" w14:textId="77777777" w:rsidR="00284D7F" w:rsidRDefault="00EC037A">
      <w:pPr>
        <w:spacing w:line="360" w:lineRule="auto"/>
        <w:ind w:left="-113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4.4 Edit account</w:t>
      </w:r>
    </w:p>
    <w:p w14:paraId="43A7E6D6" w14:textId="77777777" w:rsidR="00284D7F" w:rsidRDefault="00EC037A">
      <w:pPr>
        <w:spacing w:line="360" w:lineRule="auto"/>
        <w:ind w:left="-113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A7E768" wp14:editId="43A7E769">
            <wp:extent cx="7181963" cy="3870875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81963" cy="3870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D7" w14:textId="77777777" w:rsidR="00284D7F" w:rsidRDefault="00284D7F">
      <w:pPr>
        <w:spacing w:line="360" w:lineRule="auto"/>
        <w:ind w:left="-1133"/>
        <w:rPr>
          <w:rFonts w:ascii="Times New Roman" w:eastAsia="Times New Roman" w:hAnsi="Times New Roman" w:cs="Times New Roman"/>
          <w:sz w:val="24"/>
          <w:szCs w:val="24"/>
        </w:rPr>
      </w:pPr>
    </w:p>
    <w:p w14:paraId="43A7E6D8" w14:textId="77777777" w:rsidR="00284D7F" w:rsidRDefault="00EC037A">
      <w:pPr>
        <w:spacing w:line="360" w:lineRule="auto"/>
        <w:ind w:left="-113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4.5 Detail account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43A7E76A" wp14:editId="43A7E76B">
            <wp:simplePos x="0" y="0"/>
            <wp:positionH relativeFrom="column">
              <wp:posOffset>-704849</wp:posOffset>
            </wp:positionH>
            <wp:positionV relativeFrom="paragraph">
              <wp:posOffset>319088</wp:posOffset>
            </wp:positionV>
            <wp:extent cx="3067050" cy="5020605"/>
            <wp:effectExtent l="0" t="0" r="0" b="0"/>
            <wp:wrapSquare wrapText="bothSides" distT="114300" distB="114300" distL="114300" distR="11430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020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3A7E6D9" w14:textId="77777777" w:rsidR="00284D7F" w:rsidRDefault="00EC037A">
      <w:pPr>
        <w:spacing w:line="360" w:lineRule="auto"/>
        <w:ind w:left="-113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A7E76C" wp14:editId="43A7E76D">
            <wp:extent cx="3000488" cy="5051353"/>
            <wp:effectExtent l="0" t="0" r="0" b="0"/>
            <wp:docPr id="6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0488" cy="50513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DA" w14:textId="77777777" w:rsidR="00284D7F" w:rsidRDefault="00284D7F">
      <w:pPr>
        <w:spacing w:line="360" w:lineRule="auto"/>
        <w:ind w:left="-1133"/>
        <w:rPr>
          <w:rFonts w:ascii="Times New Roman" w:eastAsia="Times New Roman" w:hAnsi="Times New Roman" w:cs="Times New Roman"/>
          <w:sz w:val="24"/>
          <w:szCs w:val="24"/>
        </w:rPr>
      </w:pPr>
    </w:p>
    <w:p w14:paraId="43A7E6DB" w14:textId="77777777" w:rsidR="00284D7F" w:rsidRDefault="00EC037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5. Manage Jewelry </w:t>
      </w:r>
    </w:p>
    <w:p w14:paraId="43A7E6DC" w14:textId="77777777" w:rsidR="00284D7F" w:rsidRDefault="00EC037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5.1. View list jewelry</w:t>
      </w:r>
    </w:p>
    <w:p w14:paraId="43A7E6DD" w14:textId="77777777" w:rsidR="00284D7F" w:rsidRDefault="00EC037A">
      <w:pPr>
        <w:spacing w:line="360" w:lineRule="auto"/>
        <w:ind w:left="-1133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3A7E76E" wp14:editId="43A7E76F">
            <wp:extent cx="7226658" cy="3778039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26658" cy="37780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DE" w14:textId="77777777" w:rsidR="00284D7F" w:rsidRDefault="00EC037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5.2. Search and Filter jewelry</w:t>
      </w:r>
    </w:p>
    <w:p w14:paraId="43A7E6DF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A7E770" wp14:editId="43A7E771">
            <wp:extent cx="7239113" cy="3637564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113" cy="3637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E0" w14:textId="77777777" w:rsidR="00284D7F" w:rsidRDefault="00EC037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5.3. Create a new jewelry</w:t>
      </w:r>
    </w:p>
    <w:p w14:paraId="43A7E6E1" w14:textId="77777777" w:rsidR="00284D7F" w:rsidRDefault="00EC037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3A7E772" wp14:editId="43A7E773">
            <wp:extent cx="5745600" cy="67945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679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E2" w14:textId="77777777" w:rsidR="00284D7F" w:rsidRDefault="00EC037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5.4. Edit jewelry</w:t>
      </w:r>
    </w:p>
    <w:p w14:paraId="43A7E6E3" w14:textId="77777777" w:rsidR="00284D7F" w:rsidRDefault="00EC037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3A7E774" wp14:editId="43A7E775">
            <wp:extent cx="4371975" cy="7162800"/>
            <wp:effectExtent l="0" t="0" r="0" b="0"/>
            <wp:docPr id="58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716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E4" w14:textId="77777777" w:rsidR="00284D7F" w:rsidRDefault="00EC037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5.5. Update Gold Rate</w:t>
      </w:r>
    </w:p>
    <w:p w14:paraId="43A7E6E5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3A7E776" wp14:editId="43A7E777">
            <wp:extent cx="7125891" cy="3167063"/>
            <wp:effectExtent l="0" t="0" r="0" b="0"/>
            <wp:docPr id="6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25891" cy="316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E6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5.6. Details Jewelry</w:t>
      </w:r>
    </w:p>
    <w:p w14:paraId="43A7E6E7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3A7E778" wp14:editId="43A7E779">
            <wp:extent cx="7115288" cy="7398483"/>
            <wp:effectExtent l="0" t="0" r="0" b="0"/>
            <wp:docPr id="2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5288" cy="7398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E8" w14:textId="77777777" w:rsidR="00284D7F" w:rsidRDefault="00EC037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 Manage Category</w:t>
      </w:r>
    </w:p>
    <w:p w14:paraId="43A7E6E9" w14:textId="77777777" w:rsidR="00284D7F" w:rsidRDefault="00EC037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6.1. List categories</w:t>
      </w:r>
    </w:p>
    <w:p w14:paraId="43A7E6EA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3A7E77A" wp14:editId="43A7E77B">
            <wp:extent cx="7143863" cy="2523454"/>
            <wp:effectExtent l="0" t="0" r="0" b="0"/>
            <wp:docPr id="6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43863" cy="2523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EB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6.2. Add new category</w:t>
      </w:r>
    </w:p>
    <w:p w14:paraId="43A7E6EC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A7E77C" wp14:editId="43A7E77D">
            <wp:extent cx="7134338" cy="1893025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34338" cy="189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ED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6.3. Update category</w:t>
      </w:r>
    </w:p>
    <w:p w14:paraId="43A7E6EE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A7E77E" wp14:editId="43A7E77F">
            <wp:extent cx="7175470" cy="1201862"/>
            <wp:effectExtent l="0" t="0" r="0" b="0"/>
            <wp:docPr id="5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75470" cy="1201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EF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6.4. Delete category</w:t>
      </w:r>
    </w:p>
    <w:p w14:paraId="43A7E6F0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A7E780" wp14:editId="43A7E781">
            <wp:extent cx="7172438" cy="1938818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72438" cy="19388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F1" w14:textId="77777777" w:rsidR="00284D7F" w:rsidRDefault="00EC037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7. Manage Material</w:t>
      </w:r>
    </w:p>
    <w:p w14:paraId="43A7E6F2" w14:textId="77777777" w:rsidR="00284D7F" w:rsidRDefault="00EC037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7.1. List materials</w:t>
      </w:r>
    </w:p>
    <w:p w14:paraId="43A7E6F3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A7E782" wp14:editId="43A7E783">
            <wp:extent cx="7186613" cy="2395538"/>
            <wp:effectExtent l="0" t="0" r="0" b="0"/>
            <wp:docPr id="2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86613" cy="2395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F4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7.2. Add new material</w:t>
      </w:r>
    </w:p>
    <w:p w14:paraId="43A7E6F5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A7E784" wp14:editId="43A7E785">
            <wp:extent cx="7191488" cy="1872411"/>
            <wp:effectExtent l="0" t="0" r="0" b="0"/>
            <wp:docPr id="1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91488" cy="18724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F6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7.3. Update material</w:t>
      </w:r>
    </w:p>
    <w:p w14:paraId="43A7E6F7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A7E786" wp14:editId="43A7E787">
            <wp:extent cx="7162913" cy="1817455"/>
            <wp:effectExtent l="0" t="0" r="0" b="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62913" cy="1817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F8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7.4. Delete material</w:t>
      </w:r>
    </w:p>
    <w:p w14:paraId="43A7E6F9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3A7E788" wp14:editId="43A7E789">
            <wp:extent cx="7182979" cy="1751075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82979" cy="175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FA" w14:textId="77777777" w:rsidR="00284D7F" w:rsidRDefault="00EC037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8. Manage Diamond</w:t>
      </w:r>
    </w:p>
    <w:p w14:paraId="43A7E6FB" w14:textId="77777777" w:rsidR="00284D7F" w:rsidRDefault="00EC037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8.1. List diamonds</w:t>
      </w:r>
    </w:p>
    <w:p w14:paraId="43A7E6FC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A7E78A" wp14:editId="43A7E78B">
            <wp:extent cx="7105763" cy="3924078"/>
            <wp:effectExtent l="0" t="0" r="0" b="0"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05763" cy="3924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FD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8.2. Add a new diamond</w:t>
      </w:r>
    </w:p>
    <w:p w14:paraId="43A7E6FE" w14:textId="77777777" w:rsidR="00284D7F" w:rsidRDefault="00EC037A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3A7E78C" wp14:editId="43A7E78D">
            <wp:extent cx="6858113" cy="8291151"/>
            <wp:effectExtent l="0" t="0" r="0" b="0"/>
            <wp:docPr id="4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113" cy="8291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6FF" w14:textId="77777777" w:rsidR="00284D7F" w:rsidRDefault="00EC037A">
      <w:pPr>
        <w:spacing w:line="360" w:lineRule="auto"/>
        <w:ind w:left="-56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8.3. Details diamond</w:t>
      </w:r>
    </w:p>
    <w:p w14:paraId="43A7E700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3A7E78E" wp14:editId="43A7E78F">
            <wp:extent cx="7105763" cy="4866799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05763" cy="4866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01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8.4. Update diamond</w:t>
      </w:r>
    </w:p>
    <w:p w14:paraId="43A7E702" w14:textId="77777777" w:rsidR="00284D7F" w:rsidRDefault="00EC037A">
      <w:pPr>
        <w:spacing w:line="360" w:lineRule="auto"/>
        <w:ind w:left="-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3A7E790" wp14:editId="43A7E791">
            <wp:extent cx="6134213" cy="9217048"/>
            <wp:effectExtent l="0" t="0" r="0" b="0"/>
            <wp:docPr id="4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4213" cy="9217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03" w14:textId="77777777" w:rsidR="00284D7F" w:rsidRDefault="00EC037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9. View List Gold Rate</w:t>
      </w:r>
    </w:p>
    <w:p w14:paraId="43A7E704" w14:textId="77777777" w:rsidR="00284D7F" w:rsidRDefault="00EC037A">
      <w:pPr>
        <w:spacing w:line="360" w:lineRule="auto"/>
        <w:ind w:left="-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A7E792" wp14:editId="43A7E793">
            <wp:extent cx="7143863" cy="2464218"/>
            <wp:effectExtent l="0" t="0" r="0" b="0"/>
            <wp:docPr id="4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43863" cy="24642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05" w14:textId="77777777" w:rsidR="00284D7F" w:rsidRDefault="00EC037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10. Manage Order</w:t>
      </w:r>
    </w:p>
    <w:p w14:paraId="43A7E706" w14:textId="77777777" w:rsidR="00284D7F" w:rsidRDefault="00EC037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10.1 Create order</w:t>
      </w:r>
    </w:p>
    <w:p w14:paraId="43A7E707" w14:textId="77777777" w:rsidR="00284D7F" w:rsidRDefault="00EC037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A7E794" wp14:editId="43A7E795">
            <wp:extent cx="5745600" cy="29845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08" w14:textId="77777777" w:rsidR="00284D7F" w:rsidRDefault="00EC037A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10.2 Add Process Product </w:t>
      </w:r>
    </w:p>
    <w:p w14:paraId="43A7E709" w14:textId="77777777" w:rsidR="00284D7F" w:rsidRDefault="00284D7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A7E70A" w14:textId="77777777" w:rsidR="00284D7F" w:rsidRDefault="00EC037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3A7E796" wp14:editId="43A7E797">
            <wp:extent cx="5745600" cy="2984500"/>
            <wp:effectExtent l="0" t="0" r="0" b="0"/>
            <wp:docPr id="4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0B" w14:textId="77777777" w:rsidR="00284D7F" w:rsidRDefault="00284D7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A7E70C" w14:textId="77777777" w:rsidR="00284D7F" w:rsidRDefault="00EC037A">
      <w:pPr>
        <w:pStyle w:val="Heading2"/>
        <w:spacing w:before="40" w:after="0" w:line="259" w:lineRule="auto"/>
      </w:pPr>
      <w:bookmarkStart w:id="10" w:name="_nlxxavpptgym" w:colFirst="0" w:colLast="0"/>
      <w:bookmarkEnd w:id="10"/>
      <w:r>
        <w:rPr>
          <w:noProof/>
        </w:rPr>
        <w:drawing>
          <wp:inline distT="114300" distB="114300" distL="114300" distR="114300" wp14:anchorId="43A7E798" wp14:editId="43A7E799">
            <wp:extent cx="5745600" cy="3175000"/>
            <wp:effectExtent l="0" t="0" r="0" b="0"/>
            <wp:docPr id="5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0D" w14:textId="77777777" w:rsidR="00284D7F" w:rsidRDefault="00EC037A">
      <w:pPr>
        <w:ind w:firstLine="720"/>
      </w:pPr>
      <w:r>
        <w:t>10.3 List order</w:t>
      </w:r>
    </w:p>
    <w:p w14:paraId="43A7E70E" w14:textId="77777777" w:rsidR="00284D7F" w:rsidRDefault="00EC037A">
      <w:r>
        <w:rPr>
          <w:noProof/>
        </w:rPr>
        <w:lastRenderedPageBreak/>
        <w:drawing>
          <wp:inline distT="114300" distB="114300" distL="114300" distR="114300" wp14:anchorId="43A7E79A" wp14:editId="43A7E79B">
            <wp:extent cx="5745600" cy="3022600"/>
            <wp:effectExtent l="0" t="0" r="0" b="0"/>
            <wp:docPr id="4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0F" w14:textId="77777777" w:rsidR="00284D7F" w:rsidRDefault="00EC037A">
      <w:pPr>
        <w:ind w:firstLine="720"/>
      </w:pPr>
      <w:r>
        <w:t>10.4 Detail order</w:t>
      </w:r>
    </w:p>
    <w:p w14:paraId="43A7E710" w14:textId="77777777" w:rsidR="00284D7F" w:rsidRDefault="00EC037A">
      <w:r>
        <w:rPr>
          <w:noProof/>
        </w:rPr>
        <w:drawing>
          <wp:inline distT="114300" distB="114300" distL="114300" distR="114300" wp14:anchorId="43A7E79C" wp14:editId="43A7E79D">
            <wp:extent cx="5745600" cy="317500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11" w14:textId="77777777" w:rsidR="00284D7F" w:rsidRDefault="00EC037A">
      <w:pPr>
        <w:ind w:firstLine="720"/>
      </w:pPr>
      <w:r>
        <w:t>10.5 Import bill</w:t>
      </w:r>
    </w:p>
    <w:p w14:paraId="43A7E712" w14:textId="77777777" w:rsidR="00284D7F" w:rsidRDefault="00EC037A">
      <w:r>
        <w:rPr>
          <w:noProof/>
        </w:rPr>
        <w:lastRenderedPageBreak/>
        <w:drawing>
          <wp:inline distT="114300" distB="114300" distL="114300" distR="114300" wp14:anchorId="43A7E79E" wp14:editId="43A7E79F">
            <wp:extent cx="5745600" cy="3035300"/>
            <wp:effectExtent l="0" t="0" r="0" b="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13" w14:textId="77777777" w:rsidR="00284D7F" w:rsidRDefault="00EC037A">
      <w:r>
        <w:t>10.5 Search order</w:t>
      </w:r>
    </w:p>
    <w:p w14:paraId="43A7E714" w14:textId="77777777" w:rsidR="00284D7F" w:rsidRDefault="00EC037A">
      <w:r>
        <w:rPr>
          <w:noProof/>
        </w:rPr>
        <w:drawing>
          <wp:inline distT="114300" distB="114300" distL="114300" distR="114300" wp14:anchorId="43A7E7A0" wp14:editId="43A7E7A1">
            <wp:extent cx="5745600" cy="2794000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15" w14:textId="77777777" w:rsidR="00284D7F" w:rsidRDefault="00EC037A">
      <w:r>
        <w:t>11. Manage Warranty</w:t>
      </w:r>
    </w:p>
    <w:p w14:paraId="43A7E716" w14:textId="77777777" w:rsidR="00284D7F" w:rsidRDefault="00EC037A">
      <w:pPr>
        <w:ind w:firstLine="720"/>
      </w:pPr>
      <w:r>
        <w:t>11.1 Create warranty</w:t>
      </w:r>
    </w:p>
    <w:p w14:paraId="43A7E717" w14:textId="77777777" w:rsidR="00284D7F" w:rsidRDefault="00EC037A">
      <w:r>
        <w:rPr>
          <w:noProof/>
        </w:rPr>
        <w:drawing>
          <wp:inline distT="114300" distB="114300" distL="114300" distR="114300" wp14:anchorId="43A7E7A2" wp14:editId="43A7E7A3">
            <wp:extent cx="5745600" cy="2197100"/>
            <wp:effectExtent l="0" t="0" r="0" 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18" w14:textId="77777777" w:rsidR="00284D7F" w:rsidRDefault="00EC037A">
      <w:r>
        <w:rPr>
          <w:noProof/>
        </w:rPr>
        <w:lastRenderedPageBreak/>
        <w:drawing>
          <wp:inline distT="114300" distB="114300" distL="114300" distR="114300" wp14:anchorId="43A7E7A4" wp14:editId="43A7E7A5">
            <wp:extent cx="5745600" cy="194310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19" w14:textId="77777777" w:rsidR="00284D7F" w:rsidRDefault="00284D7F"/>
    <w:p w14:paraId="43A7E71A" w14:textId="77777777" w:rsidR="00284D7F" w:rsidRDefault="00EC037A">
      <w:pPr>
        <w:ind w:firstLine="720"/>
      </w:pPr>
      <w:r>
        <w:t>11.2 List warranty</w:t>
      </w:r>
    </w:p>
    <w:p w14:paraId="43A7E71B" w14:textId="77777777" w:rsidR="00284D7F" w:rsidRDefault="00EC037A">
      <w:r>
        <w:rPr>
          <w:noProof/>
        </w:rPr>
        <w:drawing>
          <wp:inline distT="114300" distB="114300" distL="114300" distR="114300" wp14:anchorId="43A7E7A6" wp14:editId="43A7E7A7">
            <wp:extent cx="5745600" cy="2946400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1C" w14:textId="77777777" w:rsidR="00284D7F" w:rsidRDefault="00EC037A">
      <w:pPr>
        <w:ind w:firstLine="720"/>
      </w:pPr>
      <w:r>
        <w:t>11.3 Detail warranty</w:t>
      </w:r>
    </w:p>
    <w:p w14:paraId="43A7E71D" w14:textId="77777777" w:rsidR="00284D7F" w:rsidRDefault="00EC037A">
      <w:r>
        <w:rPr>
          <w:noProof/>
        </w:rPr>
        <w:drawing>
          <wp:inline distT="114300" distB="114300" distL="114300" distR="114300" wp14:anchorId="43A7E7A8" wp14:editId="43A7E7A9">
            <wp:extent cx="5745600" cy="3086100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1E" w14:textId="77777777" w:rsidR="00284D7F" w:rsidRDefault="00EC037A">
      <w:pPr>
        <w:ind w:firstLine="720"/>
      </w:pPr>
      <w:r>
        <w:t>11.4 Receive warranty products from customers</w:t>
      </w:r>
    </w:p>
    <w:p w14:paraId="43A7E71F" w14:textId="77777777" w:rsidR="00284D7F" w:rsidRDefault="00EC037A">
      <w:r>
        <w:rPr>
          <w:noProof/>
        </w:rPr>
        <w:lastRenderedPageBreak/>
        <w:drawing>
          <wp:inline distT="114300" distB="114300" distL="114300" distR="114300" wp14:anchorId="43A7E7AA" wp14:editId="43A7E7AB">
            <wp:extent cx="5745600" cy="22225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20" w14:textId="77777777" w:rsidR="00284D7F" w:rsidRDefault="00EC037A">
      <w:r>
        <w:t>12. Manage condition warranty</w:t>
      </w:r>
    </w:p>
    <w:p w14:paraId="43A7E721" w14:textId="77777777" w:rsidR="00284D7F" w:rsidRDefault="00EC037A">
      <w:pPr>
        <w:ind w:firstLine="720"/>
      </w:pPr>
      <w:r>
        <w:t>12.1 List warranty</w:t>
      </w:r>
    </w:p>
    <w:p w14:paraId="43A7E722" w14:textId="77777777" w:rsidR="00284D7F" w:rsidRDefault="00EC037A">
      <w:r>
        <w:rPr>
          <w:noProof/>
        </w:rPr>
        <w:drawing>
          <wp:inline distT="114300" distB="114300" distL="114300" distR="114300" wp14:anchorId="43A7E7AC" wp14:editId="43A7E7AD">
            <wp:extent cx="5745600" cy="2565400"/>
            <wp:effectExtent l="0" t="0" r="0" b="0"/>
            <wp:docPr id="5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23" w14:textId="77777777" w:rsidR="00284D7F" w:rsidRDefault="00EC037A">
      <w:pPr>
        <w:ind w:firstLine="720"/>
      </w:pPr>
      <w:r>
        <w:t>12.2 Create warranty</w:t>
      </w:r>
    </w:p>
    <w:p w14:paraId="43A7E724" w14:textId="77777777" w:rsidR="00284D7F" w:rsidRDefault="00EC037A">
      <w:r>
        <w:rPr>
          <w:noProof/>
        </w:rPr>
        <w:drawing>
          <wp:inline distT="114300" distB="114300" distL="114300" distR="114300" wp14:anchorId="43A7E7AE" wp14:editId="43A7E7AF">
            <wp:extent cx="5745600" cy="1333500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25" w14:textId="77777777" w:rsidR="00284D7F" w:rsidRDefault="00EC037A">
      <w:r>
        <w:t>13. Manage membership</w:t>
      </w:r>
    </w:p>
    <w:p w14:paraId="43A7E726" w14:textId="77777777" w:rsidR="00284D7F" w:rsidRDefault="00EC037A">
      <w:pPr>
        <w:ind w:firstLine="720"/>
      </w:pPr>
      <w:r>
        <w:t xml:space="preserve">13.1 List membership </w:t>
      </w:r>
    </w:p>
    <w:p w14:paraId="43A7E727" w14:textId="77777777" w:rsidR="00284D7F" w:rsidRDefault="00EC037A">
      <w:r>
        <w:rPr>
          <w:noProof/>
        </w:rPr>
        <w:lastRenderedPageBreak/>
        <w:drawing>
          <wp:inline distT="114300" distB="114300" distL="114300" distR="114300" wp14:anchorId="43A7E7B0" wp14:editId="43A7E7B1">
            <wp:extent cx="5745600" cy="2908300"/>
            <wp:effectExtent l="0" t="0" r="0" b="0"/>
            <wp:docPr id="4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28" w14:textId="77777777" w:rsidR="00284D7F" w:rsidRDefault="00EC037A">
      <w:pPr>
        <w:ind w:firstLine="720"/>
      </w:pPr>
      <w:r>
        <w:t>13.2 Detail membership</w:t>
      </w:r>
    </w:p>
    <w:p w14:paraId="43A7E729" w14:textId="77777777" w:rsidR="00284D7F" w:rsidRDefault="00EC037A">
      <w:r>
        <w:rPr>
          <w:noProof/>
        </w:rPr>
        <w:drawing>
          <wp:inline distT="114300" distB="114300" distL="114300" distR="114300" wp14:anchorId="43A7E7B2" wp14:editId="43A7E7B3">
            <wp:extent cx="5745600" cy="3149600"/>
            <wp:effectExtent l="0" t="0" r="0" b="0"/>
            <wp:docPr id="6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2A" w14:textId="77777777" w:rsidR="00284D7F" w:rsidRDefault="00284D7F"/>
    <w:p w14:paraId="43A7E72B" w14:textId="77777777" w:rsidR="00284D7F" w:rsidRDefault="00EC037A">
      <w:r>
        <w:t>14. Manage Promotion</w:t>
      </w:r>
    </w:p>
    <w:p w14:paraId="43A7E72C" w14:textId="77777777" w:rsidR="00284D7F" w:rsidRDefault="00EC037A">
      <w:r>
        <w:tab/>
        <w:t>14.1. List promotions</w:t>
      </w:r>
    </w:p>
    <w:p w14:paraId="43A7E72D" w14:textId="77777777" w:rsidR="00284D7F" w:rsidRDefault="00EC037A">
      <w:pPr>
        <w:ind w:left="-1133"/>
      </w:pPr>
      <w:r>
        <w:rPr>
          <w:noProof/>
        </w:rPr>
        <w:lastRenderedPageBreak/>
        <w:drawing>
          <wp:inline distT="114300" distB="114300" distL="114300" distR="114300" wp14:anchorId="43A7E7B4" wp14:editId="43A7E7B5">
            <wp:extent cx="7058138" cy="4248929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58138" cy="42489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2E" w14:textId="77777777" w:rsidR="00284D7F" w:rsidRDefault="00EC037A">
      <w:pPr>
        <w:ind w:left="-1133"/>
      </w:pPr>
      <w:r>
        <w:tab/>
      </w:r>
      <w:r>
        <w:tab/>
      </w:r>
      <w:r>
        <w:tab/>
        <w:t>14.2. Add new promotion</w:t>
      </w:r>
    </w:p>
    <w:p w14:paraId="43A7E72F" w14:textId="77777777" w:rsidR="00284D7F" w:rsidRDefault="00EC037A">
      <w:pPr>
        <w:ind w:left="-1133"/>
      </w:pPr>
      <w:r>
        <w:rPr>
          <w:noProof/>
        </w:rPr>
        <w:lastRenderedPageBreak/>
        <w:drawing>
          <wp:inline distT="114300" distB="114300" distL="114300" distR="114300" wp14:anchorId="43A7E7B6" wp14:editId="43A7E7B7">
            <wp:extent cx="7201013" cy="6962173"/>
            <wp:effectExtent l="0" t="0" r="0" b="0"/>
            <wp:docPr id="4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1013" cy="69621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30" w14:textId="77777777" w:rsidR="00284D7F" w:rsidRDefault="00EC037A">
      <w:pPr>
        <w:ind w:left="-1133"/>
      </w:pPr>
      <w:r>
        <w:tab/>
      </w:r>
      <w:r>
        <w:tab/>
      </w:r>
      <w:r>
        <w:tab/>
        <w:t>14.3. Details promotion</w:t>
      </w:r>
    </w:p>
    <w:p w14:paraId="43A7E731" w14:textId="77777777" w:rsidR="00284D7F" w:rsidRDefault="00EC037A">
      <w:pPr>
        <w:ind w:left="-1133"/>
      </w:pPr>
      <w:r>
        <w:rPr>
          <w:noProof/>
        </w:rPr>
        <w:lastRenderedPageBreak/>
        <w:drawing>
          <wp:inline distT="114300" distB="114300" distL="114300" distR="114300" wp14:anchorId="43A7E7B8" wp14:editId="43A7E7B9">
            <wp:extent cx="7135203" cy="4300538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35203" cy="4300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32" w14:textId="77777777" w:rsidR="00284D7F" w:rsidRDefault="00EC037A">
      <w:pPr>
        <w:ind w:left="-1133"/>
      </w:pPr>
      <w:r>
        <w:tab/>
      </w:r>
      <w:r>
        <w:tab/>
      </w:r>
      <w:r>
        <w:tab/>
        <w:t>14.4. Update promotion</w:t>
      </w:r>
    </w:p>
    <w:p w14:paraId="43A7E733" w14:textId="77777777" w:rsidR="00284D7F" w:rsidRDefault="00EC037A">
      <w:pPr>
        <w:ind w:left="-1133"/>
      </w:pPr>
      <w:r>
        <w:rPr>
          <w:noProof/>
        </w:rPr>
        <w:lastRenderedPageBreak/>
        <w:drawing>
          <wp:inline distT="114300" distB="114300" distL="114300" distR="114300" wp14:anchorId="43A7E7BA" wp14:editId="43A7E7BB">
            <wp:extent cx="7210538" cy="7043129"/>
            <wp:effectExtent l="0" t="0" r="0" b="0"/>
            <wp:docPr id="3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10538" cy="7043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34" w14:textId="77777777" w:rsidR="00284D7F" w:rsidRDefault="00EC037A">
      <w:pPr>
        <w:ind w:left="-1133"/>
      </w:pPr>
      <w:r>
        <w:tab/>
      </w:r>
      <w:r>
        <w:tab/>
        <w:t>15. Manage Discount</w:t>
      </w:r>
    </w:p>
    <w:p w14:paraId="43A7E735" w14:textId="77777777" w:rsidR="00284D7F" w:rsidRDefault="00EC037A">
      <w:pPr>
        <w:ind w:left="-1133"/>
      </w:pPr>
      <w:r>
        <w:tab/>
      </w:r>
      <w:r>
        <w:tab/>
      </w:r>
      <w:r>
        <w:tab/>
        <w:t>15.1. List discounts</w:t>
      </w:r>
    </w:p>
    <w:p w14:paraId="43A7E736" w14:textId="77777777" w:rsidR="00284D7F" w:rsidRDefault="00EC037A">
      <w:pPr>
        <w:ind w:left="-1133"/>
      </w:pPr>
      <w:r>
        <w:rPr>
          <w:noProof/>
        </w:rPr>
        <w:lastRenderedPageBreak/>
        <w:drawing>
          <wp:inline distT="114300" distB="114300" distL="114300" distR="114300" wp14:anchorId="43A7E7BC" wp14:editId="43A7E7BD">
            <wp:extent cx="6981938" cy="4203057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81938" cy="42030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37" w14:textId="77777777" w:rsidR="00284D7F" w:rsidRDefault="00EC037A">
      <w:pPr>
        <w:ind w:left="-1133"/>
      </w:pPr>
      <w:r>
        <w:tab/>
      </w:r>
      <w:r>
        <w:tab/>
      </w:r>
      <w:r>
        <w:tab/>
        <w:t>15.2. Details discount</w:t>
      </w:r>
    </w:p>
    <w:p w14:paraId="43A7E738" w14:textId="77777777" w:rsidR="00284D7F" w:rsidRDefault="00EC037A">
      <w:pPr>
        <w:ind w:left="-1133"/>
      </w:pPr>
      <w:r>
        <w:rPr>
          <w:noProof/>
        </w:rPr>
        <w:drawing>
          <wp:inline distT="114300" distB="114300" distL="114300" distR="114300" wp14:anchorId="43A7E7BE" wp14:editId="43A7E7BF">
            <wp:extent cx="7254106" cy="4366899"/>
            <wp:effectExtent l="0" t="0" r="0" b="0"/>
            <wp:docPr id="5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4106" cy="4366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39" w14:textId="77777777" w:rsidR="00284D7F" w:rsidRDefault="00EC037A">
      <w:pPr>
        <w:ind w:left="-1133"/>
      </w:pPr>
      <w:r>
        <w:lastRenderedPageBreak/>
        <w:tab/>
      </w:r>
      <w:r>
        <w:tab/>
      </w:r>
      <w:r>
        <w:tab/>
      </w:r>
      <w:r>
        <w:t xml:space="preserve">15.3. Approve discount </w:t>
      </w:r>
    </w:p>
    <w:p w14:paraId="43A7E73A" w14:textId="77777777" w:rsidR="00284D7F" w:rsidRDefault="00EC037A">
      <w:pPr>
        <w:ind w:left="-1133"/>
      </w:pPr>
      <w:r>
        <w:rPr>
          <w:noProof/>
        </w:rPr>
        <w:drawing>
          <wp:inline distT="114300" distB="114300" distL="114300" distR="114300" wp14:anchorId="43A7E7C0" wp14:editId="43A7E7C1">
            <wp:extent cx="7182548" cy="4824099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82548" cy="4824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3B" w14:textId="77777777" w:rsidR="00284D7F" w:rsidRDefault="00EC037A">
      <w:pPr>
        <w:ind w:left="-1133"/>
      </w:pPr>
      <w:r>
        <w:tab/>
      </w:r>
      <w:r>
        <w:tab/>
      </w:r>
      <w:r>
        <w:tab/>
        <w:t>15.4. Update discount</w:t>
      </w:r>
    </w:p>
    <w:p w14:paraId="43A7E73C" w14:textId="77777777" w:rsidR="00284D7F" w:rsidRDefault="00EC037A">
      <w:pPr>
        <w:ind w:left="-1133"/>
      </w:pPr>
      <w:r>
        <w:rPr>
          <w:noProof/>
        </w:rPr>
        <w:lastRenderedPageBreak/>
        <w:drawing>
          <wp:inline distT="114300" distB="114300" distL="114300" distR="114300" wp14:anchorId="43A7E7C2" wp14:editId="43A7E7C3">
            <wp:extent cx="7231873" cy="4557399"/>
            <wp:effectExtent l="0" t="0" r="0" b="0"/>
            <wp:docPr id="3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1873" cy="4557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3D" w14:textId="77777777" w:rsidR="00284D7F" w:rsidRDefault="00EC037A">
      <w:pPr>
        <w:ind w:left="-1133"/>
      </w:pPr>
      <w:r>
        <w:tab/>
      </w:r>
      <w:r>
        <w:tab/>
        <w:t>16. Manage Transaction</w:t>
      </w:r>
    </w:p>
    <w:p w14:paraId="43A7E73E" w14:textId="77777777" w:rsidR="00284D7F" w:rsidRDefault="00EC037A">
      <w:pPr>
        <w:ind w:left="-1133"/>
      </w:pPr>
      <w:r>
        <w:lastRenderedPageBreak/>
        <w:tab/>
      </w:r>
      <w:r>
        <w:tab/>
      </w:r>
      <w:r>
        <w:tab/>
      </w:r>
      <w:r>
        <w:rPr>
          <w:noProof/>
        </w:rPr>
        <w:drawing>
          <wp:inline distT="114300" distB="114300" distL="114300" distR="114300" wp14:anchorId="43A7E7C4" wp14:editId="43A7E7C5">
            <wp:extent cx="7239113" cy="384608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113" cy="3846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3F" w14:textId="77777777" w:rsidR="00284D7F" w:rsidRDefault="00EC037A">
      <w:pPr>
        <w:ind w:left="-1133"/>
      </w:pPr>
      <w:r>
        <w:tab/>
      </w:r>
      <w:r>
        <w:tab/>
      </w:r>
    </w:p>
    <w:p w14:paraId="43A7E740" w14:textId="77777777" w:rsidR="00284D7F" w:rsidRDefault="00EC037A">
      <w:pPr>
        <w:ind w:left="-1133"/>
      </w:pPr>
      <w:r>
        <w:tab/>
      </w:r>
      <w:r>
        <w:tab/>
        <w:t>17. Dashboard</w:t>
      </w:r>
    </w:p>
    <w:p w14:paraId="43A7E741" w14:textId="77777777" w:rsidR="00284D7F" w:rsidRDefault="00284D7F">
      <w:pPr>
        <w:ind w:left="-1133"/>
      </w:pPr>
    </w:p>
    <w:p w14:paraId="43A7E742" w14:textId="77777777" w:rsidR="00284D7F" w:rsidRDefault="00EC037A">
      <w:pPr>
        <w:ind w:left="-1133"/>
      </w:pPr>
      <w:r>
        <w:rPr>
          <w:noProof/>
        </w:rPr>
        <w:lastRenderedPageBreak/>
        <w:drawing>
          <wp:inline distT="114300" distB="114300" distL="114300" distR="114300" wp14:anchorId="43A7E7C6" wp14:editId="43A7E7C7">
            <wp:extent cx="7258163" cy="5573017"/>
            <wp:effectExtent l="0" t="0" r="0" b="0"/>
            <wp:docPr id="61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163" cy="55730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43" w14:textId="77777777" w:rsidR="00284D7F" w:rsidRDefault="00EC037A">
      <w:pPr>
        <w:tabs>
          <w:tab w:val="center" w:pos="127"/>
        </w:tabs>
        <w:ind w:left="-1133" w:firstLine="1417"/>
      </w:pPr>
      <w:r>
        <w:t>18. Purchasing Jewelry</w:t>
      </w:r>
    </w:p>
    <w:p w14:paraId="43A7E744" w14:textId="77777777" w:rsidR="00284D7F" w:rsidRDefault="00EC037A">
      <w:pPr>
        <w:tabs>
          <w:tab w:val="center" w:pos="127"/>
        </w:tabs>
        <w:ind w:left="-1133" w:firstLine="1417"/>
      </w:pPr>
      <w:r>
        <w:rPr>
          <w:noProof/>
        </w:rPr>
        <w:drawing>
          <wp:inline distT="114300" distB="114300" distL="114300" distR="114300" wp14:anchorId="43A7E7C8" wp14:editId="43A7E7C9">
            <wp:extent cx="5745600" cy="2692400"/>
            <wp:effectExtent l="0" t="0" r="0" b="0"/>
            <wp:docPr id="2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45" w14:textId="77777777" w:rsidR="00284D7F" w:rsidRDefault="00EC037A">
      <w:pPr>
        <w:tabs>
          <w:tab w:val="center" w:pos="127"/>
        </w:tabs>
        <w:ind w:left="-1133" w:firstLine="1417"/>
      </w:pPr>
      <w:r>
        <w:t>19. Update Purchasing Jewelry</w:t>
      </w:r>
    </w:p>
    <w:p w14:paraId="43A7E746" w14:textId="77777777" w:rsidR="00284D7F" w:rsidRDefault="00EC037A">
      <w:pPr>
        <w:tabs>
          <w:tab w:val="center" w:pos="127"/>
        </w:tabs>
        <w:ind w:left="-1133" w:firstLine="1417"/>
      </w:pPr>
      <w:r>
        <w:rPr>
          <w:noProof/>
        </w:rPr>
        <w:lastRenderedPageBreak/>
        <w:drawing>
          <wp:inline distT="114300" distB="114300" distL="114300" distR="114300" wp14:anchorId="43A7E7CA" wp14:editId="43A7E7CB">
            <wp:extent cx="5745600" cy="2870200"/>
            <wp:effectExtent l="0" t="0" r="0" b="0"/>
            <wp:docPr id="5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47" w14:textId="77777777" w:rsidR="00284D7F" w:rsidRDefault="00284D7F">
      <w:pPr>
        <w:tabs>
          <w:tab w:val="center" w:pos="127"/>
        </w:tabs>
        <w:ind w:left="-1133" w:firstLine="1417"/>
      </w:pPr>
    </w:p>
    <w:p w14:paraId="43A7E748" w14:textId="77777777" w:rsidR="00284D7F" w:rsidRDefault="00EC037A">
      <w:pPr>
        <w:tabs>
          <w:tab w:val="center" w:pos="127"/>
        </w:tabs>
        <w:ind w:left="-1133" w:firstLine="1417"/>
      </w:pPr>
      <w:r>
        <w:t>20. Create Purchasing Jewelry</w:t>
      </w:r>
    </w:p>
    <w:p w14:paraId="43A7E749" w14:textId="77777777" w:rsidR="00284D7F" w:rsidRDefault="00EC037A">
      <w:pPr>
        <w:tabs>
          <w:tab w:val="center" w:pos="127"/>
        </w:tabs>
        <w:ind w:left="-1133" w:firstLine="1417"/>
      </w:pPr>
      <w:r>
        <w:rPr>
          <w:noProof/>
        </w:rPr>
        <w:drawing>
          <wp:inline distT="114300" distB="114300" distL="114300" distR="114300" wp14:anchorId="43A7E7CC" wp14:editId="43A7E7CD">
            <wp:extent cx="5745600" cy="2705100"/>
            <wp:effectExtent l="0" t="0" r="0" b="0"/>
            <wp:docPr id="3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4A" w14:textId="77777777" w:rsidR="00284D7F" w:rsidRDefault="00EC037A">
      <w:pPr>
        <w:tabs>
          <w:tab w:val="center" w:pos="127"/>
        </w:tabs>
        <w:ind w:left="-1133" w:firstLine="1417"/>
      </w:pPr>
      <w:r>
        <w:t>21. Manage Diamond Price</w:t>
      </w:r>
    </w:p>
    <w:p w14:paraId="43A7E74B" w14:textId="77777777" w:rsidR="00284D7F" w:rsidRDefault="00EC037A">
      <w:pPr>
        <w:tabs>
          <w:tab w:val="center" w:pos="127"/>
        </w:tabs>
        <w:ind w:left="-1133" w:firstLine="1417"/>
      </w:pPr>
      <w:r>
        <w:rPr>
          <w:noProof/>
        </w:rPr>
        <w:lastRenderedPageBreak/>
        <w:drawing>
          <wp:inline distT="114300" distB="114300" distL="114300" distR="114300" wp14:anchorId="43A7E7CE" wp14:editId="43A7E7CF">
            <wp:extent cx="5745600" cy="3225800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4C" w14:textId="77777777" w:rsidR="00284D7F" w:rsidRDefault="00EC037A">
      <w:pPr>
        <w:tabs>
          <w:tab w:val="center" w:pos="127"/>
        </w:tabs>
        <w:ind w:left="-1133" w:firstLine="1417"/>
      </w:pPr>
      <w:r>
        <w:t>21. Set Purchasing Price</w:t>
      </w:r>
    </w:p>
    <w:p w14:paraId="43A7E74D" w14:textId="77777777" w:rsidR="00284D7F" w:rsidRDefault="00EC037A">
      <w:pPr>
        <w:tabs>
          <w:tab w:val="center" w:pos="127"/>
        </w:tabs>
        <w:ind w:left="-1133" w:firstLine="1417"/>
      </w:pPr>
      <w:r>
        <w:rPr>
          <w:noProof/>
        </w:rPr>
        <w:drawing>
          <wp:inline distT="114300" distB="114300" distL="114300" distR="114300" wp14:anchorId="43A7E7D0" wp14:editId="43A7E7D1">
            <wp:extent cx="5745600" cy="2578100"/>
            <wp:effectExtent l="0" t="0" r="0" b="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4E" w14:textId="77777777" w:rsidR="00284D7F" w:rsidRDefault="00EC037A">
      <w:pPr>
        <w:tabs>
          <w:tab w:val="center" w:pos="127"/>
        </w:tabs>
        <w:ind w:left="-1133" w:firstLine="1417"/>
      </w:pPr>
      <w:r>
        <w:t>22. Set Processing Price</w:t>
      </w:r>
    </w:p>
    <w:p w14:paraId="43A7E74F" w14:textId="77777777" w:rsidR="00284D7F" w:rsidRDefault="00EC037A">
      <w:pPr>
        <w:tabs>
          <w:tab w:val="center" w:pos="283"/>
        </w:tabs>
        <w:ind w:left="-1133" w:firstLine="1417"/>
      </w:pPr>
      <w:r>
        <w:rPr>
          <w:noProof/>
        </w:rPr>
        <w:drawing>
          <wp:inline distT="114300" distB="114300" distL="114300" distR="114300" wp14:anchorId="43A7E7D2" wp14:editId="43A7E7D3">
            <wp:extent cx="5745600" cy="25527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50" w14:textId="77777777" w:rsidR="00284D7F" w:rsidRDefault="00EC037A">
      <w:pPr>
        <w:tabs>
          <w:tab w:val="center" w:pos="283"/>
        </w:tabs>
        <w:ind w:left="-1133" w:firstLine="1417"/>
      </w:pPr>
      <w:r>
        <w:lastRenderedPageBreak/>
        <w:t>23. Payment</w:t>
      </w:r>
    </w:p>
    <w:p w14:paraId="43A7E751" w14:textId="77777777" w:rsidR="00284D7F" w:rsidRDefault="00EC037A">
      <w:pPr>
        <w:tabs>
          <w:tab w:val="center" w:pos="283"/>
        </w:tabs>
        <w:ind w:left="-1133" w:firstLine="1417"/>
      </w:pPr>
      <w:r>
        <w:rPr>
          <w:noProof/>
        </w:rPr>
        <w:drawing>
          <wp:inline distT="114300" distB="114300" distL="114300" distR="114300" wp14:anchorId="43A7E7D4" wp14:editId="43A7E7D5">
            <wp:extent cx="5745600" cy="3225800"/>
            <wp:effectExtent l="0" t="0" r="0" b="0"/>
            <wp:docPr id="5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E752" w14:textId="77777777" w:rsidR="00284D7F" w:rsidRDefault="00284D7F">
      <w:pPr>
        <w:ind w:left="-1133"/>
      </w:pPr>
    </w:p>
    <w:p w14:paraId="43A7E753" w14:textId="77777777" w:rsidR="00284D7F" w:rsidRDefault="00284D7F">
      <w:pPr>
        <w:ind w:left="-1133"/>
      </w:pPr>
    </w:p>
    <w:p w14:paraId="43A7E754" w14:textId="77777777" w:rsidR="00284D7F" w:rsidRDefault="00EC037A">
      <w:pPr>
        <w:pStyle w:val="Heading1"/>
        <w:keepLines w:val="0"/>
        <w:numPr>
          <w:ilvl w:val="0"/>
          <w:numId w:val="1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11" w:name="_xprtd5yx8isu" w:colFirst="0" w:colLast="0"/>
      <w:bookmarkEnd w:id="11"/>
      <w:r>
        <w:rPr>
          <w:rFonts w:ascii="Times New Roman" w:eastAsia="Times New Roman" w:hAnsi="Times New Roman" w:cs="Times New Roman"/>
          <w:b/>
          <w:sz w:val="36"/>
          <w:szCs w:val="36"/>
        </w:rPr>
        <w:t>Business Rules</w:t>
      </w:r>
    </w:p>
    <w:tbl>
      <w:tblPr>
        <w:tblW w:w="9082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0"/>
        <w:gridCol w:w="8082"/>
      </w:tblGrid>
      <w:tr w:rsidR="00EC037A" w14:paraId="3B963BE7" w14:textId="77777777" w:rsidTr="00CD7FFC">
        <w:tc>
          <w:tcPr>
            <w:tcW w:w="1000" w:type="dxa"/>
            <w:shd w:val="clear" w:color="auto" w:fill="FFE8E1"/>
            <w:vAlign w:val="center"/>
          </w:tcPr>
          <w:p w14:paraId="64FF4097" w14:textId="77777777" w:rsidR="00EC037A" w:rsidRDefault="00EC037A" w:rsidP="00CD7FFC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ind w:left="91" w:right="89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ID</w:t>
            </w:r>
          </w:p>
        </w:tc>
        <w:tc>
          <w:tcPr>
            <w:tcW w:w="8082" w:type="dxa"/>
            <w:shd w:val="clear" w:color="auto" w:fill="FFE8E1"/>
            <w:vAlign w:val="center"/>
          </w:tcPr>
          <w:p w14:paraId="2F5DC689" w14:textId="77777777" w:rsidR="00EC037A" w:rsidRDefault="00EC037A" w:rsidP="00CD7FFC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ind w:left="91" w:right="99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Rule Definition</w:t>
            </w:r>
          </w:p>
        </w:tc>
      </w:tr>
      <w:tr w:rsidR="00EC037A" w14:paraId="787C4451" w14:textId="77777777" w:rsidTr="00CD7FFC">
        <w:trPr>
          <w:trHeight w:val="383"/>
        </w:trPr>
        <w:tc>
          <w:tcPr>
            <w:tcW w:w="1000" w:type="dxa"/>
          </w:tcPr>
          <w:p w14:paraId="0D84E75C" w14:textId="77777777" w:rsidR="00EC037A" w:rsidRDefault="00EC037A" w:rsidP="00CD7FFC">
            <w:pPr>
              <w:spacing w:after="200" w:line="240" w:lineRule="auto"/>
              <w:ind w:left="91" w:right="89"/>
            </w:pPr>
            <w:r>
              <w:t>BR-01</w:t>
            </w:r>
          </w:p>
        </w:tc>
        <w:tc>
          <w:tcPr>
            <w:tcW w:w="8082" w:type="dxa"/>
          </w:tcPr>
          <w:p w14:paraId="3EAC711D" w14:textId="0CF6089D" w:rsidR="00EC037A" w:rsidRDefault="00EC037A" w:rsidP="00CD7FFC">
            <w:pPr>
              <w:spacing w:line="240" w:lineRule="auto"/>
              <w:ind w:left="90" w:right="99"/>
            </w:pPr>
            <w:r>
              <w:rPr>
                <w:lang w:val="en-US"/>
              </w:rPr>
              <w:t>Only promotion for one products</w:t>
            </w:r>
            <w:r>
              <w:t>.</w:t>
            </w:r>
          </w:p>
        </w:tc>
      </w:tr>
      <w:tr w:rsidR="00EC037A" w14:paraId="57EA25DB" w14:textId="77777777" w:rsidTr="00CD7FFC">
        <w:trPr>
          <w:trHeight w:val="118"/>
        </w:trPr>
        <w:tc>
          <w:tcPr>
            <w:tcW w:w="1000" w:type="dxa"/>
          </w:tcPr>
          <w:p w14:paraId="5255CF03" w14:textId="77777777" w:rsidR="00EC037A" w:rsidRDefault="00EC037A" w:rsidP="00CD7F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left="91" w:right="89"/>
              <w:rPr>
                <w:color w:val="000000"/>
              </w:rPr>
            </w:pPr>
            <w:r>
              <w:rPr>
                <w:color w:val="000000"/>
              </w:rPr>
              <w:t>BR-0</w:t>
            </w:r>
            <w:r>
              <w:t>2</w:t>
            </w:r>
          </w:p>
        </w:tc>
        <w:tc>
          <w:tcPr>
            <w:tcW w:w="8082" w:type="dxa"/>
          </w:tcPr>
          <w:p w14:paraId="40F37C08" w14:textId="21B62B0B" w:rsidR="00EC037A" w:rsidRPr="00EC037A" w:rsidRDefault="00EC037A" w:rsidP="00CD7F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0" w:right="99"/>
              <w:rPr>
                <w:color w:val="000000"/>
                <w:lang w:val="en-US"/>
              </w:rPr>
            </w:pPr>
            <w:r>
              <w:rPr>
                <w:lang w:val="en-US"/>
              </w:rPr>
              <w:t>Discount apply for a bills (all amount)</w:t>
            </w:r>
          </w:p>
        </w:tc>
      </w:tr>
    </w:tbl>
    <w:p w14:paraId="43A7E755" w14:textId="77777777" w:rsidR="00284D7F" w:rsidRDefault="00284D7F">
      <w:pPr>
        <w:ind w:left="-1133"/>
      </w:pPr>
    </w:p>
    <w:sectPr w:rsidR="00284D7F">
      <w:pgSz w:w="11909" w:h="16834"/>
      <w:pgMar w:top="1440" w:right="1440" w:bottom="1440" w:left="141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auto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F1C2E"/>
    <w:multiLevelType w:val="multilevel"/>
    <w:tmpl w:val="9B50C20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1" w15:restartNumberingAfterBreak="0">
    <w:nsid w:val="197B4C7C"/>
    <w:multiLevelType w:val="multilevel"/>
    <w:tmpl w:val="E88CCB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B276F64"/>
    <w:multiLevelType w:val="multilevel"/>
    <w:tmpl w:val="5F5CD5C2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266F350B"/>
    <w:multiLevelType w:val="multilevel"/>
    <w:tmpl w:val="2E8277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B144F11"/>
    <w:multiLevelType w:val="multilevel"/>
    <w:tmpl w:val="1696C2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3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650406380">
    <w:abstractNumId w:val="2"/>
  </w:num>
  <w:num w:numId="2" w16cid:durableId="1187282302">
    <w:abstractNumId w:val="3"/>
  </w:num>
  <w:num w:numId="3" w16cid:durableId="1432093861">
    <w:abstractNumId w:val="0"/>
  </w:num>
  <w:num w:numId="4" w16cid:durableId="239566526">
    <w:abstractNumId w:val="4"/>
  </w:num>
  <w:num w:numId="5" w16cid:durableId="14622664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4D7F"/>
    <w:rsid w:val="00284D7F"/>
    <w:rsid w:val="00420063"/>
    <w:rsid w:val="00EC0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A7E5D0"/>
  <w15:docId w15:val="{9DC62CA5-B1BC-47E7-8895-ECCD012EC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vi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41</Pages>
  <Words>1127</Words>
  <Characters>6427</Characters>
  <Application>Microsoft Office Word</Application>
  <DocSecurity>0</DocSecurity>
  <Lines>53</Lines>
  <Paragraphs>15</Paragraphs>
  <ScaleCrop>false</ScaleCrop>
  <Company/>
  <LinksUpToDate>false</LinksUpToDate>
  <CharactersWithSpaces>7539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Khang Hiểu</cp:lastModifiedBy>
  <cp:revision>2</cp:revision>
  <dcterms:created xsi:type="dcterms:W3CDTF">2024-07-07T15:55:00Z</dcterms:created>
  <dcterms:modified xsi:type="dcterms:W3CDTF">2024-07-07T15:57:00Z</dcterms:modified>
</cp:coreProperties>
</file>